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26" w:rsidRDefault="000B14C6" w:rsidP="000B14C6">
      <w:pPr>
        <w:ind w:left="7200"/>
        <w:rPr>
          <w:lang w:val="uk-UA"/>
        </w:rPr>
      </w:pPr>
      <w:bookmarkStart w:id="0" w:name="_MON_1352527493"/>
      <w:bookmarkStart w:id="1" w:name="_MON_1352527544"/>
      <w:bookmarkStart w:id="2" w:name="_MON_1352527554"/>
      <w:bookmarkStart w:id="3" w:name="_MON_1352528775"/>
      <w:bookmarkStart w:id="4" w:name="_MON_1352876935"/>
      <w:bookmarkStart w:id="5" w:name="_MON_1358589901"/>
      <w:bookmarkStart w:id="6" w:name="_MON_1358589909"/>
      <w:bookmarkStart w:id="7" w:name="_MON_1381734279"/>
      <w:bookmarkStart w:id="8" w:name="_MON_1381734356"/>
      <w:bookmarkStart w:id="9" w:name="_MON_1382339119"/>
      <w:bookmarkStart w:id="10" w:name="_MON_1396854642"/>
      <w:bookmarkStart w:id="11" w:name="_MON_1396854800"/>
      <w:bookmarkStart w:id="12" w:name="_MON_1352460692"/>
      <w:bookmarkStart w:id="13" w:name="_MON_1352460709"/>
      <w:bookmarkStart w:id="14" w:name="_MON_1352460779"/>
      <w:bookmarkStart w:id="15" w:name="_MON_1352461147"/>
      <w:bookmarkStart w:id="16" w:name="_MON_1352461173"/>
      <w:bookmarkStart w:id="17" w:name="_MON_1352461188"/>
      <w:bookmarkStart w:id="18" w:name="_MON_1352461224"/>
      <w:bookmarkStart w:id="19" w:name="_MON_1352461674"/>
      <w:bookmarkStart w:id="20" w:name="_MON_1352461683"/>
      <w:bookmarkStart w:id="21" w:name="_MON_1352461710"/>
      <w:bookmarkStart w:id="22" w:name="_MON_1352461721"/>
      <w:bookmarkStart w:id="23" w:name="_MON_1352461886"/>
      <w:bookmarkStart w:id="24" w:name="_MON_135246217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77030D">
        <w:rPr>
          <w:lang w:val="uk-UA"/>
        </w:rPr>
        <w:t>Додаток до рішення</w:t>
      </w:r>
    </w:p>
    <w:p w:rsidR="00372B46" w:rsidRPr="0077030D" w:rsidRDefault="00372B46" w:rsidP="000B14C6">
      <w:pPr>
        <w:ind w:left="7200"/>
        <w:rPr>
          <w:lang w:val="uk-UA"/>
        </w:rPr>
      </w:pPr>
      <w:proofErr w:type="spellStart"/>
      <w:r>
        <w:rPr>
          <w:lang w:val="uk-UA"/>
        </w:rPr>
        <w:t>Павлоградської</w:t>
      </w:r>
      <w:proofErr w:type="spellEnd"/>
      <w:r>
        <w:rPr>
          <w:lang w:val="uk-UA"/>
        </w:rPr>
        <w:t xml:space="preserve"> міської ради</w:t>
      </w:r>
    </w:p>
    <w:p w:rsidR="00536162" w:rsidRPr="00FB07C8" w:rsidRDefault="00DE524A" w:rsidP="00536162">
      <w:pPr>
        <w:ind w:left="7200"/>
        <w:rPr>
          <w:lang w:val="uk-UA"/>
        </w:rPr>
      </w:pPr>
      <w:r w:rsidRPr="00DE524A">
        <w:rPr>
          <w:lang w:val="uk-UA"/>
        </w:rPr>
        <w:t xml:space="preserve">від  </w:t>
      </w:r>
      <w:r w:rsidR="00F33835">
        <w:rPr>
          <w:u w:val="single"/>
          <w:lang w:val="uk-UA"/>
        </w:rPr>
        <w:t xml:space="preserve">                   </w:t>
      </w:r>
      <w:r w:rsidRPr="00DE524A">
        <w:rPr>
          <w:lang w:val="uk-UA"/>
        </w:rPr>
        <w:t xml:space="preserve">  № </w:t>
      </w:r>
      <w:r w:rsidR="00F33835" w:rsidRPr="00F33835">
        <w:rPr>
          <w:lang w:val="uk-UA"/>
        </w:rPr>
        <w:t>___________</w:t>
      </w:r>
    </w:p>
    <w:p w:rsidR="000B14C6" w:rsidRPr="0077030D" w:rsidRDefault="000B14C6" w:rsidP="00DA60E1">
      <w:pPr>
        <w:rPr>
          <w:highlight w:val="lightGray"/>
          <w:lang w:val="uk-UA"/>
        </w:rPr>
      </w:pPr>
    </w:p>
    <w:p w:rsidR="00311665" w:rsidRPr="0077030D" w:rsidRDefault="00311665" w:rsidP="00311665">
      <w:pPr>
        <w:jc w:val="center"/>
        <w:rPr>
          <w:lang w:val="uk-UA"/>
        </w:rPr>
      </w:pPr>
      <w:r w:rsidRPr="0077030D">
        <w:rPr>
          <w:lang w:val="uk-UA"/>
        </w:rPr>
        <w:t>Перелік обладнання</w:t>
      </w:r>
    </w:p>
    <w:p w:rsidR="00311665" w:rsidRDefault="00311665" w:rsidP="00DA60E1">
      <w:pPr>
        <w:rPr>
          <w:highlight w:val="lightGray"/>
          <w:lang w:val="uk-UA"/>
        </w:rPr>
      </w:pPr>
    </w:p>
    <w:tbl>
      <w:tblPr>
        <w:tblW w:w="11023" w:type="dxa"/>
        <w:jc w:val="center"/>
        <w:tblLayout w:type="fixed"/>
        <w:tblLook w:val="04A0"/>
      </w:tblPr>
      <w:tblGrid>
        <w:gridCol w:w="450"/>
        <w:gridCol w:w="2782"/>
        <w:gridCol w:w="1223"/>
        <w:gridCol w:w="874"/>
        <w:gridCol w:w="775"/>
        <w:gridCol w:w="1420"/>
        <w:gridCol w:w="1183"/>
        <w:gridCol w:w="2280"/>
        <w:gridCol w:w="36"/>
      </w:tblGrid>
      <w:tr w:rsidR="00F83FFA" w:rsidRPr="006C1E11" w:rsidTr="00A76E19">
        <w:trPr>
          <w:gridAfter w:val="1"/>
          <w:wAfter w:w="36" w:type="dxa"/>
          <w:trHeight w:val="534"/>
          <w:tblHeader/>
          <w:jc w:val="center"/>
        </w:trPr>
        <w:tc>
          <w:tcPr>
            <w:tcW w:w="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FFFFFF"/>
                <w:sz w:val="20"/>
                <w:szCs w:val="20"/>
                <w:lang w:val="uk-UA"/>
              </w:rPr>
              <w:t>№</w:t>
            </w:r>
          </w:p>
        </w:tc>
        <w:tc>
          <w:tcPr>
            <w:tcW w:w="2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>Опис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FFFFFF"/>
                <w:sz w:val="20"/>
                <w:szCs w:val="20"/>
                <w:lang w:val="uk-UA"/>
              </w:rPr>
              <w:t>Серійний номер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>Од</w:t>
            </w:r>
            <w:proofErr w:type="spellEnd"/>
            <w:r w:rsidRPr="006C1E11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 xml:space="preserve">. </w:t>
            </w:r>
            <w:proofErr w:type="spellStart"/>
            <w:r w:rsidRPr="006C1E11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>К-</w:t>
            </w:r>
            <w:proofErr w:type="spellStart"/>
            <w:r w:rsidRPr="006C1E11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  <w:hideMark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FFFFFF"/>
                <w:sz w:val="20"/>
                <w:szCs w:val="20"/>
                <w:lang w:val="uk-UA"/>
              </w:rPr>
              <w:t xml:space="preserve">Ціна </w:t>
            </w:r>
            <w:r w:rsidRPr="006C1E11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(</w:t>
            </w:r>
            <w:r w:rsidRPr="006C1E11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val="uk-UA"/>
              </w:rPr>
              <w:t>ГРН</w:t>
            </w:r>
            <w:r w:rsidRPr="006C1E11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  <w:lang w:val="uk-UA"/>
              </w:rPr>
            </w:pPr>
            <w:proofErr w:type="spellStart"/>
            <w:r w:rsidRPr="006C1E11">
              <w:rPr>
                <w:rFonts w:ascii="Times New Roman" w:hAnsi="Times New Roman" w:cs="Times New Roman"/>
                <w:color w:val="FFFFFF"/>
                <w:sz w:val="20"/>
                <w:szCs w:val="20"/>
              </w:rPr>
              <w:t>Сума</w:t>
            </w:r>
            <w:proofErr w:type="spellEnd"/>
            <w:r w:rsidRPr="006C1E11">
              <w:rPr>
                <w:rFonts w:ascii="Times New Roman" w:hAnsi="Times New Roman" w:cs="Times New Roman"/>
                <w:color w:val="FFFFFF"/>
                <w:sz w:val="20"/>
                <w:szCs w:val="20"/>
                <w:lang w:val="uk-UA"/>
              </w:rPr>
              <w:t xml:space="preserve"> (ГРН)</w:t>
            </w: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  <w:vAlign w:val="center"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FFFFFF"/>
                <w:sz w:val="20"/>
                <w:szCs w:val="20"/>
                <w:lang w:val="uk-UA"/>
              </w:rPr>
              <w:t>Період часу протягом якого майно не буде продано, утилізовано чи використано для інших цілей (років)</w:t>
            </w:r>
          </w:p>
        </w:tc>
      </w:tr>
      <w:tr w:rsidR="00F83FFA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Ноутбук 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Lenovo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TinkBook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16 G8 IRL (21SHA0BFRA)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PW0L60FO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 w:rsidR="00A76E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FFA" w:rsidRPr="006C1E11" w:rsidRDefault="00F83FFA" w:rsidP="005A7500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015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FFA" w:rsidRPr="006C1E11" w:rsidRDefault="00F83FFA" w:rsidP="005A7500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015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FFA" w:rsidRPr="006C1E11" w:rsidRDefault="00F83FFA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БФП Canon MF752CDW (5455С012АА)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5BE55109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5A7500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496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5A7500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496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Картридж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Canon 069H Black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5A7500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360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5A7500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18,721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cantSplit/>
          <w:trHeight w:val="2843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3F1A09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Мішок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дихальний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ручний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"БІОМЕД" типу АМБУ, 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комлект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"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Дорослий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", 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варіант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виконання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1 (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багаторазовий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/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силік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5A7500">
            <w:pPr>
              <w:jc w:val="center"/>
              <w:rPr>
                <w:sz w:val="20"/>
                <w:szCs w:val="20"/>
                <w:lang w:val="ru-RU"/>
              </w:rPr>
            </w:pPr>
            <w:r w:rsidRPr="006C1E11">
              <w:rPr>
                <w:sz w:val="20"/>
                <w:szCs w:val="20"/>
                <w:lang w:val="ru-RU"/>
              </w:rPr>
              <w:t>1</w:t>
            </w:r>
            <w:r w:rsidR="005A7500">
              <w:rPr>
                <w:sz w:val="20"/>
                <w:szCs w:val="20"/>
                <w:lang w:val="ru-RU"/>
              </w:rPr>
              <w:t> </w:t>
            </w:r>
            <w:r w:rsidRPr="006C1E11">
              <w:rPr>
                <w:sz w:val="20"/>
                <w:szCs w:val="20"/>
                <w:lang w:val="ru-RU"/>
              </w:rPr>
              <w:t>284</w:t>
            </w:r>
            <w:r w:rsidR="005A7500">
              <w:rPr>
                <w:sz w:val="20"/>
                <w:szCs w:val="20"/>
                <w:lang w:val="ru-RU"/>
              </w:rPr>
              <w:t>,</w:t>
            </w:r>
            <w:r w:rsidRPr="006C1E11">
              <w:rPr>
                <w:sz w:val="20"/>
                <w:szCs w:val="20"/>
                <w:lang w:val="ru-RU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5A7500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284</w:t>
            </w:r>
            <w:r w:rsidR="005A750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Тренувальний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АЗД PRESTAN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UltraTrainer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AED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8C54C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8C54C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A76E19" w:rsidRPr="006C1E11" w:rsidTr="00A76E19">
        <w:trPr>
          <w:gridAfter w:val="1"/>
          <w:wAfter w:w="36" w:type="dxa"/>
          <w:trHeight w:val="1115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3F1A09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Маска 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CPR</w:t>
            </w:r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</w:t>
            </w:r>
            <w:proofErr w:type="gram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для</w:t>
            </w:r>
            <w:proofErr w:type="gram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штучної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вентиляції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легень</w:t>
            </w:r>
            <w:proofErr w:type="spellEnd"/>
            <w:r w:rsidRPr="003F1A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8C54C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8C54C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406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A76E19" w:rsidRPr="006C1E11" w:rsidTr="00A76E19">
        <w:trPr>
          <w:gridAfter w:val="1"/>
          <w:wAfter w:w="36" w:type="dxa"/>
          <w:trHeight w:val="791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Ноші медичні 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Біомед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А18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8C54C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8C54C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557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Турнікет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331,70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8C54C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317</w:t>
            </w:r>
            <w:r w:rsidR="008C54C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A76E19" w:rsidRPr="006C1E11" w:rsidTr="00A76E19">
        <w:trPr>
          <w:gridAfter w:val="1"/>
          <w:wAfter w:w="36" w:type="dxa"/>
          <w:trHeight w:val="530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Термоковдра</w:t>
            </w:r>
            <w:proofErr w:type="spellEnd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рятувальна 160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cm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210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cm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Золото/Срібло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8C54C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 w:rsidR="008C54C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8C54C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  <w:r w:rsidR="008C54CA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Плівка-клапан для штучного дихання одноразовий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Шина </w:t>
            </w: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іммобілізаційна</w:t>
            </w:r>
            <w:proofErr w:type="spellEnd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11х100 см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Засіб для обробки ран З-складений ст. 7,5*150см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Противогаз ГП-7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160.00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C76418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Жилет</w:t>
            </w:r>
            <w:r w:rsidRPr="00C7641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безпеки</w:t>
            </w:r>
            <w:proofErr w:type="spellEnd"/>
            <w:r w:rsidRPr="00C7641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дитячий</w:t>
            </w:r>
            <w:r w:rsidRPr="00C7641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розмі</w:t>
            </w:r>
            <w:proofErr w:type="gram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</w:t>
            </w:r>
            <w:proofErr w:type="spellEnd"/>
            <w:proofErr w:type="gramEnd"/>
            <w:r w:rsidRPr="00C7641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C7641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Рятувальний жилет </w:t>
            </w: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Intex</w:t>
            </w:r>
            <w:proofErr w:type="spellEnd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69680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Рятівний жилет дорослий (на вагу 90-110 кг)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Бронежилет </w:t>
            </w: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Піксель</w:t>
            </w:r>
            <w:proofErr w:type="spellEnd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23507 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Аптечка медична універсальна в комплектації замовника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AB4AC3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</w:t>
            </w:r>
            <w:r w:rsidR="00AB4AC3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1131 Парта Школяр /3-6/ 600х500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755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20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1131 Парта Школяр /3-6/ 600х500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21408 </w:t>
            </w: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Стілець</w:t>
            </w:r>
            <w:proofErr w:type="spellEnd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Т2/3-6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21408 </w:t>
            </w: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Стілець</w:t>
            </w:r>
            <w:proofErr w:type="spellEnd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Т2/3-6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831</w:t>
            </w:r>
            <w:r w:rsidR="000739CE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23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Стіл «Осередок творчості учня»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668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668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24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Стелаж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910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92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39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554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</w:tr>
      <w:tr w:rsidR="00A76E19" w:rsidRPr="006C1E11" w:rsidTr="00A76E19">
        <w:trPr>
          <w:gridAfter w:val="1"/>
          <w:wAfter w:w="36" w:type="dxa"/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Набір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стендів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Медична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зона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520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520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A32FF6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Набі</w:t>
            </w:r>
            <w:proofErr w:type="gram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</w:t>
            </w:r>
            <w:proofErr w:type="spellEnd"/>
            <w:proofErr w:type="gram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стендів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"Правила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дорожнього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руху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0739C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</w:t>
            </w:r>
            <w:r w:rsidR="000739C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A32FF6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Набі</w:t>
            </w:r>
            <w:proofErr w:type="gram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</w:t>
            </w:r>
            <w:proofErr w:type="spellEnd"/>
            <w:proofErr w:type="gram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дорожніх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знаків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моделі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світлофора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Тренажер для проведення серцево-легеневої реанімації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Комплект стендів «Вибухонебезпечні предмети»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475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475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30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Комплект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моделей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Іграшка-міна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31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Марля для тампонади ран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A32FF6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Моделі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ран та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ушкоджень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можливістю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тренувань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тампонади</w:t>
            </w:r>
            <w:proofErr w:type="spellEnd"/>
            <w:r w:rsidRPr="00A32FF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  <w:proofErr w:type="spellEnd"/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Пластиковий ігровий набір "Пожежна станція"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Коло рятувальне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Набір карток. Скарбничка порад. Як бути в безпеці?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30936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Настільна гра "Дорожні знаки"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0936" w:rsidRPr="006C1E11" w:rsidRDefault="00A30936" w:rsidP="00A30936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36" w:rsidRPr="006C1E11" w:rsidRDefault="00A30936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Килим з дорожньою розміткою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Каремат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Терапевтичні картки «Арифметика емоцій»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40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Тісто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ліпки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набір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41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Набір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стендів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Психологічне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здоров'я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201298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="00A76E19" w:rsidRPr="006C1E1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A76E19"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Набір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розмальовок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Ігровий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набір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Поліція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spellStart"/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  <w:proofErr w:type="spellEnd"/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Медичний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набір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Дитяча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вогнеборця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140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розмір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Дитяча форма поліцейського 134 розмір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Дитяча форма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парамедика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128 розмір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76E19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Ігровий набір Гараж швидка допомога з рацією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  <w:r w:rsidR="0020129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E19" w:rsidRPr="006C1E11" w:rsidRDefault="00A76E19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1298" w:rsidRPr="006C1E11" w:rsidTr="00A76E19">
        <w:trPr>
          <w:trHeight w:val="256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Ігровий набір </w:t>
            </w:r>
            <w:proofErr w:type="spellStart"/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Паркінг-рятувальний</w:t>
            </w:r>
            <w:proofErr w:type="spellEnd"/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центр 2024-12 - зі звуком, світлом і рацією, 3 машинки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298" w:rsidRPr="006C1E11" w:rsidRDefault="00201298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01298" w:rsidRPr="006C1E11" w:rsidTr="00A76E19">
        <w:trPr>
          <w:cantSplit/>
          <w:trHeight w:val="854"/>
          <w:tblHeader/>
          <w:jc w:val="center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50</w:t>
            </w:r>
          </w:p>
        </w:tc>
        <w:tc>
          <w:tcPr>
            <w:tcW w:w="2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М'яка іграшка "Пес Патрон"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01298" w:rsidRPr="006C1E11" w:rsidRDefault="00201298" w:rsidP="00201298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298" w:rsidRPr="006C1E11" w:rsidRDefault="00201298" w:rsidP="00DC396E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298" w:rsidRPr="006C1E11" w:rsidRDefault="00201298" w:rsidP="00F83FFA">
            <w:pPr>
              <w:pStyle w:val="af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83FFA" w:rsidRPr="006C1E11" w:rsidTr="00A76E19">
        <w:trPr>
          <w:trHeight w:val="431"/>
          <w:tblHeader/>
          <w:jc w:val="center"/>
        </w:trPr>
        <w:tc>
          <w:tcPr>
            <w:tcW w:w="7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83FFA" w:rsidRPr="006C1E11" w:rsidRDefault="00F83FFA" w:rsidP="00F83FFA">
            <w:pPr>
              <w:pStyle w:val="af9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Total Amount</w:t>
            </w:r>
            <w:r w:rsidRPr="006C1E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excluding VAT (UAH):</w:t>
            </w:r>
          </w:p>
          <w:p w:rsidR="00F83FFA" w:rsidRPr="006C1E11" w:rsidRDefault="00F83FFA" w:rsidP="00F83FFA">
            <w:pPr>
              <w:pStyle w:val="af9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Загальна вартість</w:t>
            </w:r>
            <w:r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 xml:space="preserve"> без ПДВ (</w:t>
            </w:r>
            <w:r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ГРН</w:t>
            </w:r>
            <w:r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  <w:t>):</w:t>
            </w:r>
          </w:p>
        </w:tc>
        <w:tc>
          <w:tcPr>
            <w:tcW w:w="3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3FFA" w:rsidRPr="006C1E11" w:rsidRDefault="00F83FFA" w:rsidP="00F83FFA">
            <w:pPr>
              <w:pStyle w:val="af9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F83FFA" w:rsidRPr="006C1E11" w:rsidRDefault="00F83FFA" w:rsidP="006C1E11">
            <w:pPr>
              <w:pStyle w:val="af9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395</w:t>
            </w:r>
            <w:r w:rsidR="006C1E11"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 </w:t>
            </w:r>
            <w:r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058</w:t>
            </w:r>
            <w:r w:rsidR="006C1E11"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,</w:t>
            </w:r>
            <w:r w:rsidRPr="006C1E1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</w:p>
        </w:tc>
      </w:tr>
    </w:tbl>
    <w:p w:rsidR="00F83FFA" w:rsidRDefault="00F83FFA" w:rsidP="00DA60E1">
      <w:pPr>
        <w:rPr>
          <w:highlight w:val="lightGray"/>
          <w:lang w:val="uk-UA"/>
        </w:rPr>
      </w:pPr>
    </w:p>
    <w:p w:rsidR="00F83FFA" w:rsidRPr="00CB5D26" w:rsidRDefault="00F83FFA" w:rsidP="00DA60E1">
      <w:pPr>
        <w:rPr>
          <w:highlight w:val="lightGray"/>
          <w:lang w:val="uk-UA"/>
        </w:rPr>
      </w:pPr>
    </w:p>
    <w:p w:rsidR="00380654" w:rsidRPr="0077030D" w:rsidRDefault="00380654" w:rsidP="009229FA">
      <w:pPr>
        <w:rPr>
          <w:highlight w:val="lightGray"/>
          <w:lang w:val="uk-UA"/>
        </w:rPr>
      </w:pPr>
    </w:p>
    <w:p w:rsidR="00380654" w:rsidRPr="0077030D" w:rsidRDefault="0077030D" w:rsidP="009229FA">
      <w:pPr>
        <w:rPr>
          <w:highlight w:val="lightGray"/>
          <w:lang w:val="uk-UA"/>
        </w:rPr>
      </w:pPr>
      <w:proofErr w:type="spellStart"/>
      <w:r w:rsidRPr="0077030D">
        <w:t>Секретар</w:t>
      </w:r>
      <w:proofErr w:type="spellEnd"/>
      <w:r w:rsidRPr="0077030D">
        <w:t xml:space="preserve"> </w:t>
      </w:r>
      <w:proofErr w:type="spellStart"/>
      <w:r w:rsidRPr="0077030D">
        <w:t>міської</w:t>
      </w:r>
      <w:proofErr w:type="spellEnd"/>
      <w:r w:rsidRPr="0077030D">
        <w:t xml:space="preserve"> </w:t>
      </w:r>
      <w:proofErr w:type="spellStart"/>
      <w:r w:rsidRPr="0077030D">
        <w:t>ради</w:t>
      </w:r>
      <w:proofErr w:type="spellEnd"/>
      <w:r w:rsidRPr="0077030D">
        <w:t xml:space="preserve"> </w:t>
      </w:r>
      <w:r w:rsidRPr="0077030D">
        <w:tab/>
      </w:r>
      <w:r w:rsidRPr="0077030D">
        <w:tab/>
      </w:r>
      <w:r w:rsidRPr="0077030D">
        <w:tab/>
      </w:r>
      <w:r w:rsidRPr="0077030D">
        <w:tab/>
      </w:r>
      <w:r w:rsidRPr="0077030D">
        <w:tab/>
      </w:r>
      <w:r w:rsidRPr="0077030D">
        <w:tab/>
      </w:r>
      <w:r w:rsidRPr="0077030D">
        <w:rPr>
          <w:lang w:val="uk-UA"/>
        </w:rPr>
        <w:tab/>
      </w:r>
      <w:r w:rsidRPr="0077030D">
        <w:rPr>
          <w:lang w:val="uk-UA"/>
        </w:rPr>
        <w:tab/>
      </w:r>
      <w:proofErr w:type="spellStart"/>
      <w:r w:rsidRPr="0077030D">
        <w:t>Сергій</w:t>
      </w:r>
      <w:proofErr w:type="spellEnd"/>
      <w:r w:rsidRPr="0077030D">
        <w:t xml:space="preserve"> ОСТРЕНКО</w:t>
      </w:r>
    </w:p>
    <w:sectPr w:rsidR="00380654" w:rsidRPr="0077030D" w:rsidSect="001E6D54">
      <w:headerReference w:type="default" r:id="rId12"/>
      <w:footerReference w:type="default" r:id="rId13"/>
      <w:pgSz w:w="12240" w:h="15840"/>
      <w:pgMar w:top="851" w:right="851" w:bottom="567" w:left="851" w:header="720" w:footer="36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B3E" w:rsidRDefault="00B17B3E" w:rsidP="00552C16">
      <w:r>
        <w:separator/>
      </w:r>
    </w:p>
  </w:endnote>
  <w:endnote w:type="continuationSeparator" w:id="0">
    <w:p w:rsidR="00B17B3E" w:rsidRDefault="00B17B3E" w:rsidP="00552C16">
      <w:r>
        <w:continuationSeparator/>
      </w:r>
    </w:p>
  </w:endnote>
  <w:endnote w:type="continuationNotice" w:id="1">
    <w:p w:rsidR="00B17B3E" w:rsidRDefault="00B17B3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FFA" w:rsidRPr="00CD5749" w:rsidRDefault="00F83FFA" w:rsidP="002B0906">
    <w:pPr>
      <w:pStyle w:val="a7"/>
      <w:ind w:right="360"/>
      <w:rPr>
        <w:rFonts w:ascii="Arial" w:hAnsi="Arial" w:cs="Arial"/>
        <w:sz w:val="16"/>
        <w:szCs w:val="16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B3E" w:rsidRDefault="00B17B3E" w:rsidP="00552C16">
      <w:r>
        <w:separator/>
      </w:r>
    </w:p>
  </w:footnote>
  <w:footnote w:type="continuationSeparator" w:id="0">
    <w:p w:rsidR="00B17B3E" w:rsidRDefault="00B17B3E" w:rsidP="00552C16">
      <w:r>
        <w:continuationSeparator/>
      </w:r>
    </w:p>
  </w:footnote>
  <w:footnote w:type="continuationNotice" w:id="1">
    <w:p w:rsidR="00B17B3E" w:rsidRDefault="00B17B3E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4912172"/>
      <w:docPartObj>
        <w:docPartGallery w:val="Page Numbers (Top of Page)"/>
        <w:docPartUnique/>
      </w:docPartObj>
    </w:sdtPr>
    <w:sdtContent>
      <w:p w:rsidR="00F83FFA" w:rsidRDefault="00F83FFA">
        <w:pPr>
          <w:pStyle w:val="a5"/>
          <w:jc w:val="center"/>
        </w:pPr>
        <w:fldSimple w:instr=" PAGE   \* MERGEFORMAT ">
          <w:r w:rsidR="00F6287F">
            <w:rPr>
              <w:noProof/>
            </w:rPr>
            <w:t>3</w:t>
          </w:r>
        </w:fldSimple>
      </w:p>
    </w:sdtContent>
  </w:sdt>
  <w:p w:rsidR="00F83FFA" w:rsidRDefault="00F83FF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7013E"/>
    <w:multiLevelType w:val="hybridMultilevel"/>
    <w:tmpl w:val="6E807BCE"/>
    <w:lvl w:ilvl="0" w:tplc="40E038C2">
      <w:start w:val="1"/>
      <w:numFmt w:val="decimal"/>
      <w:lvlText w:val="%1"/>
      <w:lvlJc w:val="center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D4765"/>
    <w:multiLevelType w:val="hybridMultilevel"/>
    <w:tmpl w:val="63A66EBA"/>
    <w:lvl w:ilvl="0" w:tplc="A36850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A208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900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0AC4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8C55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AEA4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524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9200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2083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285616"/>
    <w:multiLevelType w:val="hybridMultilevel"/>
    <w:tmpl w:val="1D34B158"/>
    <w:lvl w:ilvl="0" w:tplc="40E038C2">
      <w:start w:val="1"/>
      <w:numFmt w:val="decimal"/>
      <w:lvlText w:val="%1"/>
      <w:lvlJc w:val="center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60"/>
  <w:hideSpellingErrors/>
  <w:proofState w:spelling="clean" w:grammar="clean"/>
  <w:documentProtection w:formatting="1" w:enforcement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2B53A4"/>
    <w:rsid w:val="00001D6C"/>
    <w:rsid w:val="00002FF4"/>
    <w:rsid w:val="00003E66"/>
    <w:rsid w:val="00005DB4"/>
    <w:rsid w:val="00006959"/>
    <w:rsid w:val="00006E50"/>
    <w:rsid w:val="0000780B"/>
    <w:rsid w:val="00007DBC"/>
    <w:rsid w:val="00011648"/>
    <w:rsid w:val="0001176D"/>
    <w:rsid w:val="000119DF"/>
    <w:rsid w:val="000142E1"/>
    <w:rsid w:val="00014425"/>
    <w:rsid w:val="000161D8"/>
    <w:rsid w:val="00016AFD"/>
    <w:rsid w:val="00017FFA"/>
    <w:rsid w:val="000212E0"/>
    <w:rsid w:val="0002184E"/>
    <w:rsid w:val="00022F73"/>
    <w:rsid w:val="00023654"/>
    <w:rsid w:val="0002403B"/>
    <w:rsid w:val="00024DCF"/>
    <w:rsid w:val="0002593F"/>
    <w:rsid w:val="00026B78"/>
    <w:rsid w:val="000273C2"/>
    <w:rsid w:val="00027662"/>
    <w:rsid w:val="000307AC"/>
    <w:rsid w:val="00031AEA"/>
    <w:rsid w:val="00031E54"/>
    <w:rsid w:val="00034D39"/>
    <w:rsid w:val="00034F09"/>
    <w:rsid w:val="0003558F"/>
    <w:rsid w:val="000359C0"/>
    <w:rsid w:val="00035B7E"/>
    <w:rsid w:val="0003755B"/>
    <w:rsid w:val="000401BB"/>
    <w:rsid w:val="000404B1"/>
    <w:rsid w:val="00040689"/>
    <w:rsid w:val="00040889"/>
    <w:rsid w:val="00040ED0"/>
    <w:rsid w:val="00041308"/>
    <w:rsid w:val="000414C6"/>
    <w:rsid w:val="0004195B"/>
    <w:rsid w:val="0004228A"/>
    <w:rsid w:val="00042559"/>
    <w:rsid w:val="00042CA9"/>
    <w:rsid w:val="0004491B"/>
    <w:rsid w:val="000454F2"/>
    <w:rsid w:val="00046A91"/>
    <w:rsid w:val="00047D4C"/>
    <w:rsid w:val="0005063E"/>
    <w:rsid w:val="00051614"/>
    <w:rsid w:val="00052360"/>
    <w:rsid w:val="00052F2B"/>
    <w:rsid w:val="00053735"/>
    <w:rsid w:val="0005401F"/>
    <w:rsid w:val="00055052"/>
    <w:rsid w:val="00055188"/>
    <w:rsid w:val="0005571A"/>
    <w:rsid w:val="00056DAA"/>
    <w:rsid w:val="00056F61"/>
    <w:rsid w:val="00057637"/>
    <w:rsid w:val="00057715"/>
    <w:rsid w:val="00060302"/>
    <w:rsid w:val="000606D8"/>
    <w:rsid w:val="0006100E"/>
    <w:rsid w:val="00061988"/>
    <w:rsid w:val="000620F2"/>
    <w:rsid w:val="0006289C"/>
    <w:rsid w:val="000636CC"/>
    <w:rsid w:val="00064553"/>
    <w:rsid w:val="00065434"/>
    <w:rsid w:val="0006548C"/>
    <w:rsid w:val="00067CCA"/>
    <w:rsid w:val="00070296"/>
    <w:rsid w:val="0007048A"/>
    <w:rsid w:val="00070502"/>
    <w:rsid w:val="00070711"/>
    <w:rsid w:val="00072CE9"/>
    <w:rsid w:val="000739CE"/>
    <w:rsid w:val="00073DFE"/>
    <w:rsid w:val="00074485"/>
    <w:rsid w:val="000751AE"/>
    <w:rsid w:val="00075910"/>
    <w:rsid w:val="00075BFB"/>
    <w:rsid w:val="00076AFD"/>
    <w:rsid w:val="00076E55"/>
    <w:rsid w:val="00077A7F"/>
    <w:rsid w:val="00077B73"/>
    <w:rsid w:val="00077ECE"/>
    <w:rsid w:val="0008015D"/>
    <w:rsid w:val="00080D1D"/>
    <w:rsid w:val="00082A57"/>
    <w:rsid w:val="00083C80"/>
    <w:rsid w:val="00083D6A"/>
    <w:rsid w:val="00084CB7"/>
    <w:rsid w:val="000853E8"/>
    <w:rsid w:val="00085C8E"/>
    <w:rsid w:val="00085FEB"/>
    <w:rsid w:val="00087EA5"/>
    <w:rsid w:val="00090501"/>
    <w:rsid w:val="000917EB"/>
    <w:rsid w:val="00091911"/>
    <w:rsid w:val="00091B9B"/>
    <w:rsid w:val="00091C3A"/>
    <w:rsid w:val="0009210C"/>
    <w:rsid w:val="00095A56"/>
    <w:rsid w:val="00095F47"/>
    <w:rsid w:val="000A03F1"/>
    <w:rsid w:val="000A1B73"/>
    <w:rsid w:val="000A1C24"/>
    <w:rsid w:val="000A1F63"/>
    <w:rsid w:val="000A71EB"/>
    <w:rsid w:val="000B019F"/>
    <w:rsid w:val="000B0FA0"/>
    <w:rsid w:val="000B1495"/>
    <w:rsid w:val="000B14C6"/>
    <w:rsid w:val="000B1C5A"/>
    <w:rsid w:val="000B2060"/>
    <w:rsid w:val="000B25E0"/>
    <w:rsid w:val="000B29B1"/>
    <w:rsid w:val="000B2A48"/>
    <w:rsid w:val="000B2AC5"/>
    <w:rsid w:val="000B2DDB"/>
    <w:rsid w:val="000B4AB4"/>
    <w:rsid w:val="000B64E2"/>
    <w:rsid w:val="000B66F9"/>
    <w:rsid w:val="000B6845"/>
    <w:rsid w:val="000C05E6"/>
    <w:rsid w:val="000C1288"/>
    <w:rsid w:val="000C197E"/>
    <w:rsid w:val="000C22E2"/>
    <w:rsid w:val="000C2798"/>
    <w:rsid w:val="000C2F26"/>
    <w:rsid w:val="000C2F86"/>
    <w:rsid w:val="000C3026"/>
    <w:rsid w:val="000C3A69"/>
    <w:rsid w:val="000C415C"/>
    <w:rsid w:val="000C4E17"/>
    <w:rsid w:val="000C572B"/>
    <w:rsid w:val="000C6153"/>
    <w:rsid w:val="000C6429"/>
    <w:rsid w:val="000C6EEA"/>
    <w:rsid w:val="000C74C4"/>
    <w:rsid w:val="000C7DA6"/>
    <w:rsid w:val="000D09DB"/>
    <w:rsid w:val="000D2C02"/>
    <w:rsid w:val="000D314F"/>
    <w:rsid w:val="000D338E"/>
    <w:rsid w:val="000D3D2D"/>
    <w:rsid w:val="000D5FD4"/>
    <w:rsid w:val="000D757C"/>
    <w:rsid w:val="000D7F37"/>
    <w:rsid w:val="000D7F48"/>
    <w:rsid w:val="000E0767"/>
    <w:rsid w:val="000E08DF"/>
    <w:rsid w:val="000E1544"/>
    <w:rsid w:val="000E380C"/>
    <w:rsid w:val="000E42E4"/>
    <w:rsid w:val="000E537A"/>
    <w:rsid w:val="000E5700"/>
    <w:rsid w:val="000E57D1"/>
    <w:rsid w:val="000E59FE"/>
    <w:rsid w:val="000E6B62"/>
    <w:rsid w:val="000E6E51"/>
    <w:rsid w:val="000E73DB"/>
    <w:rsid w:val="000E7525"/>
    <w:rsid w:val="000E796E"/>
    <w:rsid w:val="000F01A7"/>
    <w:rsid w:val="000F042F"/>
    <w:rsid w:val="000F06EE"/>
    <w:rsid w:val="000F09D4"/>
    <w:rsid w:val="000F2EBB"/>
    <w:rsid w:val="000F3653"/>
    <w:rsid w:val="000F3666"/>
    <w:rsid w:val="000F3FD2"/>
    <w:rsid w:val="000F49B5"/>
    <w:rsid w:val="000F4CF7"/>
    <w:rsid w:val="000F54E3"/>
    <w:rsid w:val="000F603B"/>
    <w:rsid w:val="000F71C6"/>
    <w:rsid w:val="000F7B40"/>
    <w:rsid w:val="001000E8"/>
    <w:rsid w:val="00101399"/>
    <w:rsid w:val="001047C2"/>
    <w:rsid w:val="00106942"/>
    <w:rsid w:val="00106986"/>
    <w:rsid w:val="00106FA5"/>
    <w:rsid w:val="00107B07"/>
    <w:rsid w:val="00107CBA"/>
    <w:rsid w:val="00111187"/>
    <w:rsid w:val="00112D9E"/>
    <w:rsid w:val="00114A20"/>
    <w:rsid w:val="00114DEE"/>
    <w:rsid w:val="001152D6"/>
    <w:rsid w:val="001164B2"/>
    <w:rsid w:val="001201C1"/>
    <w:rsid w:val="00120471"/>
    <w:rsid w:val="001229F1"/>
    <w:rsid w:val="00122D6C"/>
    <w:rsid w:val="00122DFE"/>
    <w:rsid w:val="001234DF"/>
    <w:rsid w:val="00126160"/>
    <w:rsid w:val="00127796"/>
    <w:rsid w:val="001277CA"/>
    <w:rsid w:val="00130350"/>
    <w:rsid w:val="0013094C"/>
    <w:rsid w:val="001311F7"/>
    <w:rsid w:val="00134462"/>
    <w:rsid w:val="00134575"/>
    <w:rsid w:val="0013465F"/>
    <w:rsid w:val="00135D2B"/>
    <w:rsid w:val="00135DC0"/>
    <w:rsid w:val="001361BA"/>
    <w:rsid w:val="001363C1"/>
    <w:rsid w:val="0013661A"/>
    <w:rsid w:val="00136A7A"/>
    <w:rsid w:val="00140AE7"/>
    <w:rsid w:val="00140F6A"/>
    <w:rsid w:val="00141D11"/>
    <w:rsid w:val="00142E56"/>
    <w:rsid w:val="00143168"/>
    <w:rsid w:val="001442B0"/>
    <w:rsid w:val="001455BC"/>
    <w:rsid w:val="00146B6C"/>
    <w:rsid w:val="00147631"/>
    <w:rsid w:val="001476C3"/>
    <w:rsid w:val="00150047"/>
    <w:rsid w:val="001505C1"/>
    <w:rsid w:val="00150C43"/>
    <w:rsid w:val="001512B7"/>
    <w:rsid w:val="001516E9"/>
    <w:rsid w:val="00151AB4"/>
    <w:rsid w:val="00151F0F"/>
    <w:rsid w:val="00153369"/>
    <w:rsid w:val="001536F3"/>
    <w:rsid w:val="0015407B"/>
    <w:rsid w:val="0015418C"/>
    <w:rsid w:val="00154882"/>
    <w:rsid w:val="001554B4"/>
    <w:rsid w:val="00156998"/>
    <w:rsid w:val="00156E47"/>
    <w:rsid w:val="00157170"/>
    <w:rsid w:val="00157578"/>
    <w:rsid w:val="0016006D"/>
    <w:rsid w:val="001604C5"/>
    <w:rsid w:val="0016197F"/>
    <w:rsid w:val="0016207A"/>
    <w:rsid w:val="00162973"/>
    <w:rsid w:val="00163BAF"/>
    <w:rsid w:val="00163E5F"/>
    <w:rsid w:val="001643B0"/>
    <w:rsid w:val="001647A6"/>
    <w:rsid w:val="00165462"/>
    <w:rsid w:val="00165729"/>
    <w:rsid w:val="001661FB"/>
    <w:rsid w:val="00166F2E"/>
    <w:rsid w:val="00167725"/>
    <w:rsid w:val="0017013F"/>
    <w:rsid w:val="00171A75"/>
    <w:rsid w:val="00171AB8"/>
    <w:rsid w:val="00173642"/>
    <w:rsid w:val="00175E93"/>
    <w:rsid w:val="00176125"/>
    <w:rsid w:val="001767A8"/>
    <w:rsid w:val="0017786A"/>
    <w:rsid w:val="001778B7"/>
    <w:rsid w:val="00177B2E"/>
    <w:rsid w:val="001818CD"/>
    <w:rsid w:val="001819E1"/>
    <w:rsid w:val="00182C60"/>
    <w:rsid w:val="00183258"/>
    <w:rsid w:val="00183447"/>
    <w:rsid w:val="00183DF4"/>
    <w:rsid w:val="00185CB0"/>
    <w:rsid w:val="0018658F"/>
    <w:rsid w:val="00186FB2"/>
    <w:rsid w:val="0018720C"/>
    <w:rsid w:val="0019052B"/>
    <w:rsid w:val="0019162C"/>
    <w:rsid w:val="00191CEE"/>
    <w:rsid w:val="0019251E"/>
    <w:rsid w:val="00192FA7"/>
    <w:rsid w:val="001943DA"/>
    <w:rsid w:val="00194591"/>
    <w:rsid w:val="001958FC"/>
    <w:rsid w:val="00196092"/>
    <w:rsid w:val="0019733E"/>
    <w:rsid w:val="00197541"/>
    <w:rsid w:val="001A1017"/>
    <w:rsid w:val="001A13A4"/>
    <w:rsid w:val="001A16D0"/>
    <w:rsid w:val="001A1770"/>
    <w:rsid w:val="001A1B01"/>
    <w:rsid w:val="001A1D83"/>
    <w:rsid w:val="001A2502"/>
    <w:rsid w:val="001A2586"/>
    <w:rsid w:val="001A2732"/>
    <w:rsid w:val="001A4813"/>
    <w:rsid w:val="001A4CE4"/>
    <w:rsid w:val="001A4EA9"/>
    <w:rsid w:val="001A524F"/>
    <w:rsid w:val="001A71C0"/>
    <w:rsid w:val="001A7407"/>
    <w:rsid w:val="001A7961"/>
    <w:rsid w:val="001B0097"/>
    <w:rsid w:val="001B0607"/>
    <w:rsid w:val="001B0AA7"/>
    <w:rsid w:val="001B0C6C"/>
    <w:rsid w:val="001B1FC8"/>
    <w:rsid w:val="001B2E77"/>
    <w:rsid w:val="001B3138"/>
    <w:rsid w:val="001B324A"/>
    <w:rsid w:val="001B3F91"/>
    <w:rsid w:val="001B418C"/>
    <w:rsid w:val="001B4468"/>
    <w:rsid w:val="001B45DF"/>
    <w:rsid w:val="001B57AD"/>
    <w:rsid w:val="001B5F09"/>
    <w:rsid w:val="001B6016"/>
    <w:rsid w:val="001B60DE"/>
    <w:rsid w:val="001C002E"/>
    <w:rsid w:val="001C222A"/>
    <w:rsid w:val="001C26F2"/>
    <w:rsid w:val="001C2AF2"/>
    <w:rsid w:val="001C3045"/>
    <w:rsid w:val="001C3919"/>
    <w:rsid w:val="001C394B"/>
    <w:rsid w:val="001C3AE9"/>
    <w:rsid w:val="001C3F73"/>
    <w:rsid w:val="001C62E1"/>
    <w:rsid w:val="001C6E38"/>
    <w:rsid w:val="001C7D81"/>
    <w:rsid w:val="001D070B"/>
    <w:rsid w:val="001D0E58"/>
    <w:rsid w:val="001D1204"/>
    <w:rsid w:val="001D26CE"/>
    <w:rsid w:val="001D2709"/>
    <w:rsid w:val="001D2EED"/>
    <w:rsid w:val="001D379A"/>
    <w:rsid w:val="001D4D1B"/>
    <w:rsid w:val="001D4EFE"/>
    <w:rsid w:val="001D6B1D"/>
    <w:rsid w:val="001D74FE"/>
    <w:rsid w:val="001D79C6"/>
    <w:rsid w:val="001D7D1C"/>
    <w:rsid w:val="001D7E0B"/>
    <w:rsid w:val="001E161F"/>
    <w:rsid w:val="001E18B4"/>
    <w:rsid w:val="001E24D9"/>
    <w:rsid w:val="001E317B"/>
    <w:rsid w:val="001E4E70"/>
    <w:rsid w:val="001E5DE6"/>
    <w:rsid w:val="001E6D54"/>
    <w:rsid w:val="001E72BC"/>
    <w:rsid w:val="001E78DC"/>
    <w:rsid w:val="001F0ABC"/>
    <w:rsid w:val="001F0F9D"/>
    <w:rsid w:val="001F0FBE"/>
    <w:rsid w:val="001F18B8"/>
    <w:rsid w:val="001F18BC"/>
    <w:rsid w:val="001F24F7"/>
    <w:rsid w:val="001F2C66"/>
    <w:rsid w:val="001F324E"/>
    <w:rsid w:val="001F3DE9"/>
    <w:rsid w:val="001F41FC"/>
    <w:rsid w:val="001F44FC"/>
    <w:rsid w:val="001F47E7"/>
    <w:rsid w:val="001F4AA7"/>
    <w:rsid w:val="001F4EC1"/>
    <w:rsid w:val="001F693D"/>
    <w:rsid w:val="001F6ED5"/>
    <w:rsid w:val="001F7DDD"/>
    <w:rsid w:val="0020017B"/>
    <w:rsid w:val="00200642"/>
    <w:rsid w:val="00201298"/>
    <w:rsid w:val="00203AAC"/>
    <w:rsid w:val="002048F8"/>
    <w:rsid w:val="00205AFC"/>
    <w:rsid w:val="00205CE4"/>
    <w:rsid w:val="00206059"/>
    <w:rsid w:val="00206ECD"/>
    <w:rsid w:val="00211435"/>
    <w:rsid w:val="00211DCB"/>
    <w:rsid w:val="002129EA"/>
    <w:rsid w:val="00212DA5"/>
    <w:rsid w:val="0021304C"/>
    <w:rsid w:val="00213920"/>
    <w:rsid w:val="00213A04"/>
    <w:rsid w:val="00214090"/>
    <w:rsid w:val="00214828"/>
    <w:rsid w:val="00215680"/>
    <w:rsid w:val="00215B5E"/>
    <w:rsid w:val="00216981"/>
    <w:rsid w:val="00216CBC"/>
    <w:rsid w:val="00216D6A"/>
    <w:rsid w:val="00217E42"/>
    <w:rsid w:val="00220AF2"/>
    <w:rsid w:val="00222566"/>
    <w:rsid w:val="00222863"/>
    <w:rsid w:val="00223CBB"/>
    <w:rsid w:val="00224BF3"/>
    <w:rsid w:val="00226749"/>
    <w:rsid w:val="00230AB2"/>
    <w:rsid w:val="00230CEE"/>
    <w:rsid w:val="002312F2"/>
    <w:rsid w:val="0023186F"/>
    <w:rsid w:val="00231C2A"/>
    <w:rsid w:val="00231CAA"/>
    <w:rsid w:val="00232A17"/>
    <w:rsid w:val="00232E88"/>
    <w:rsid w:val="002331B0"/>
    <w:rsid w:val="002362CB"/>
    <w:rsid w:val="002401E4"/>
    <w:rsid w:val="00241A54"/>
    <w:rsid w:val="00241A85"/>
    <w:rsid w:val="00241DE8"/>
    <w:rsid w:val="002438D4"/>
    <w:rsid w:val="00244B88"/>
    <w:rsid w:val="00244D17"/>
    <w:rsid w:val="00245107"/>
    <w:rsid w:val="002455D2"/>
    <w:rsid w:val="002463C3"/>
    <w:rsid w:val="002467DD"/>
    <w:rsid w:val="002500A8"/>
    <w:rsid w:val="002505F0"/>
    <w:rsid w:val="00250B74"/>
    <w:rsid w:val="0025108A"/>
    <w:rsid w:val="002515EB"/>
    <w:rsid w:val="0025279C"/>
    <w:rsid w:val="00252915"/>
    <w:rsid w:val="002529A7"/>
    <w:rsid w:val="00252CA0"/>
    <w:rsid w:val="002536DA"/>
    <w:rsid w:val="00253B00"/>
    <w:rsid w:val="00253DC7"/>
    <w:rsid w:val="002542DE"/>
    <w:rsid w:val="00254AAE"/>
    <w:rsid w:val="0025532A"/>
    <w:rsid w:val="002561C5"/>
    <w:rsid w:val="002570FC"/>
    <w:rsid w:val="0026081F"/>
    <w:rsid w:val="00260EC2"/>
    <w:rsid w:val="00261A67"/>
    <w:rsid w:val="00261AD8"/>
    <w:rsid w:val="00261EB4"/>
    <w:rsid w:val="002641AD"/>
    <w:rsid w:val="0026506B"/>
    <w:rsid w:val="00265A32"/>
    <w:rsid w:val="00266907"/>
    <w:rsid w:val="002672F3"/>
    <w:rsid w:val="00267367"/>
    <w:rsid w:val="002678C3"/>
    <w:rsid w:val="0027055F"/>
    <w:rsid w:val="00271092"/>
    <w:rsid w:val="00272837"/>
    <w:rsid w:val="00272BD4"/>
    <w:rsid w:val="00272EA1"/>
    <w:rsid w:val="002737E2"/>
    <w:rsid w:val="0027439B"/>
    <w:rsid w:val="00274FB5"/>
    <w:rsid w:val="0027584B"/>
    <w:rsid w:val="00275A10"/>
    <w:rsid w:val="00275FAE"/>
    <w:rsid w:val="00276A2D"/>
    <w:rsid w:val="00276FFA"/>
    <w:rsid w:val="00277B64"/>
    <w:rsid w:val="002803CB"/>
    <w:rsid w:val="0028117D"/>
    <w:rsid w:val="00281B54"/>
    <w:rsid w:val="00282A0B"/>
    <w:rsid w:val="002835F5"/>
    <w:rsid w:val="00283DB7"/>
    <w:rsid w:val="00283F46"/>
    <w:rsid w:val="00284167"/>
    <w:rsid w:val="00284183"/>
    <w:rsid w:val="00284679"/>
    <w:rsid w:val="00284F97"/>
    <w:rsid w:val="00285177"/>
    <w:rsid w:val="00286164"/>
    <w:rsid w:val="0028645D"/>
    <w:rsid w:val="00286567"/>
    <w:rsid w:val="00286C11"/>
    <w:rsid w:val="00290921"/>
    <w:rsid w:val="00293460"/>
    <w:rsid w:val="00293900"/>
    <w:rsid w:val="00295563"/>
    <w:rsid w:val="002961F5"/>
    <w:rsid w:val="002A0458"/>
    <w:rsid w:val="002A057C"/>
    <w:rsid w:val="002A0807"/>
    <w:rsid w:val="002A1ED7"/>
    <w:rsid w:val="002A23E2"/>
    <w:rsid w:val="002A4CE0"/>
    <w:rsid w:val="002A4E01"/>
    <w:rsid w:val="002A55A4"/>
    <w:rsid w:val="002A5A61"/>
    <w:rsid w:val="002A670B"/>
    <w:rsid w:val="002A776B"/>
    <w:rsid w:val="002B01F2"/>
    <w:rsid w:val="002B0906"/>
    <w:rsid w:val="002B0B54"/>
    <w:rsid w:val="002B0D04"/>
    <w:rsid w:val="002B1773"/>
    <w:rsid w:val="002B1B25"/>
    <w:rsid w:val="002B260B"/>
    <w:rsid w:val="002B386E"/>
    <w:rsid w:val="002B38AD"/>
    <w:rsid w:val="002B4DDA"/>
    <w:rsid w:val="002B53A4"/>
    <w:rsid w:val="002B5D49"/>
    <w:rsid w:val="002B7A63"/>
    <w:rsid w:val="002C2115"/>
    <w:rsid w:val="002C213B"/>
    <w:rsid w:val="002C27B7"/>
    <w:rsid w:val="002C2FBE"/>
    <w:rsid w:val="002C363F"/>
    <w:rsid w:val="002C38FE"/>
    <w:rsid w:val="002C501A"/>
    <w:rsid w:val="002C5DDF"/>
    <w:rsid w:val="002C6085"/>
    <w:rsid w:val="002C6C1C"/>
    <w:rsid w:val="002C706A"/>
    <w:rsid w:val="002C7348"/>
    <w:rsid w:val="002C7673"/>
    <w:rsid w:val="002D2637"/>
    <w:rsid w:val="002D2C54"/>
    <w:rsid w:val="002D2FA5"/>
    <w:rsid w:val="002D31FC"/>
    <w:rsid w:val="002D47DF"/>
    <w:rsid w:val="002D537C"/>
    <w:rsid w:val="002D63DE"/>
    <w:rsid w:val="002D6522"/>
    <w:rsid w:val="002D6D32"/>
    <w:rsid w:val="002D6F96"/>
    <w:rsid w:val="002E00DA"/>
    <w:rsid w:val="002E0247"/>
    <w:rsid w:val="002E03B3"/>
    <w:rsid w:val="002E084F"/>
    <w:rsid w:val="002E2583"/>
    <w:rsid w:val="002E3BF9"/>
    <w:rsid w:val="002E41F4"/>
    <w:rsid w:val="002E4940"/>
    <w:rsid w:val="002E5C89"/>
    <w:rsid w:val="002E5E80"/>
    <w:rsid w:val="002E6398"/>
    <w:rsid w:val="002E6DA4"/>
    <w:rsid w:val="002F0AA0"/>
    <w:rsid w:val="002F12FA"/>
    <w:rsid w:val="002F1487"/>
    <w:rsid w:val="002F1B3A"/>
    <w:rsid w:val="002F26B2"/>
    <w:rsid w:val="002F39E1"/>
    <w:rsid w:val="002F5E2F"/>
    <w:rsid w:val="003007B2"/>
    <w:rsid w:val="003023C9"/>
    <w:rsid w:val="003039EE"/>
    <w:rsid w:val="0030409C"/>
    <w:rsid w:val="00305DA0"/>
    <w:rsid w:val="00306A4B"/>
    <w:rsid w:val="00306DB7"/>
    <w:rsid w:val="00310CA1"/>
    <w:rsid w:val="00310F5D"/>
    <w:rsid w:val="00310FAD"/>
    <w:rsid w:val="00311665"/>
    <w:rsid w:val="00311793"/>
    <w:rsid w:val="00312198"/>
    <w:rsid w:val="00313EA1"/>
    <w:rsid w:val="0031492E"/>
    <w:rsid w:val="0031745B"/>
    <w:rsid w:val="00317A14"/>
    <w:rsid w:val="003209F0"/>
    <w:rsid w:val="00321BA9"/>
    <w:rsid w:val="00322EF8"/>
    <w:rsid w:val="00323168"/>
    <w:rsid w:val="003231DA"/>
    <w:rsid w:val="00326455"/>
    <w:rsid w:val="0033031B"/>
    <w:rsid w:val="003307F4"/>
    <w:rsid w:val="003311E5"/>
    <w:rsid w:val="003339B4"/>
    <w:rsid w:val="00333D1D"/>
    <w:rsid w:val="003340D8"/>
    <w:rsid w:val="00335EF1"/>
    <w:rsid w:val="00335FC1"/>
    <w:rsid w:val="00336B4C"/>
    <w:rsid w:val="003374D1"/>
    <w:rsid w:val="003377F2"/>
    <w:rsid w:val="0034016A"/>
    <w:rsid w:val="003404C2"/>
    <w:rsid w:val="00340A10"/>
    <w:rsid w:val="0034269E"/>
    <w:rsid w:val="00342FA3"/>
    <w:rsid w:val="00343B0B"/>
    <w:rsid w:val="00343EE8"/>
    <w:rsid w:val="003443B3"/>
    <w:rsid w:val="0034489D"/>
    <w:rsid w:val="003452CE"/>
    <w:rsid w:val="003453F9"/>
    <w:rsid w:val="003458C5"/>
    <w:rsid w:val="003461DF"/>
    <w:rsid w:val="003467C6"/>
    <w:rsid w:val="00346BD3"/>
    <w:rsid w:val="0034750B"/>
    <w:rsid w:val="003513E1"/>
    <w:rsid w:val="003522E8"/>
    <w:rsid w:val="003524FD"/>
    <w:rsid w:val="00352BD2"/>
    <w:rsid w:val="00352FA2"/>
    <w:rsid w:val="00353019"/>
    <w:rsid w:val="003532C3"/>
    <w:rsid w:val="00354D40"/>
    <w:rsid w:val="00355619"/>
    <w:rsid w:val="0035596C"/>
    <w:rsid w:val="003563CD"/>
    <w:rsid w:val="00360520"/>
    <w:rsid w:val="00360EB0"/>
    <w:rsid w:val="00360FF5"/>
    <w:rsid w:val="003614F8"/>
    <w:rsid w:val="00364617"/>
    <w:rsid w:val="0036567F"/>
    <w:rsid w:val="00366686"/>
    <w:rsid w:val="00366E27"/>
    <w:rsid w:val="00370437"/>
    <w:rsid w:val="003705C9"/>
    <w:rsid w:val="00370D28"/>
    <w:rsid w:val="00370F72"/>
    <w:rsid w:val="00372B46"/>
    <w:rsid w:val="0037338C"/>
    <w:rsid w:val="003745E3"/>
    <w:rsid w:val="00374784"/>
    <w:rsid w:val="00375283"/>
    <w:rsid w:val="00375E18"/>
    <w:rsid w:val="00375E30"/>
    <w:rsid w:val="00375E87"/>
    <w:rsid w:val="00375FD4"/>
    <w:rsid w:val="00376172"/>
    <w:rsid w:val="0037754F"/>
    <w:rsid w:val="0038040E"/>
    <w:rsid w:val="00380654"/>
    <w:rsid w:val="00380BB8"/>
    <w:rsid w:val="00380BFF"/>
    <w:rsid w:val="0038110F"/>
    <w:rsid w:val="00383216"/>
    <w:rsid w:val="00384258"/>
    <w:rsid w:val="00384814"/>
    <w:rsid w:val="00384943"/>
    <w:rsid w:val="00384C28"/>
    <w:rsid w:val="0038601A"/>
    <w:rsid w:val="003864F5"/>
    <w:rsid w:val="0038781F"/>
    <w:rsid w:val="00390B2D"/>
    <w:rsid w:val="003913AD"/>
    <w:rsid w:val="003926A5"/>
    <w:rsid w:val="003927B0"/>
    <w:rsid w:val="003936A8"/>
    <w:rsid w:val="0039379B"/>
    <w:rsid w:val="00394139"/>
    <w:rsid w:val="00394668"/>
    <w:rsid w:val="00394786"/>
    <w:rsid w:val="00394828"/>
    <w:rsid w:val="00394C85"/>
    <w:rsid w:val="003963B0"/>
    <w:rsid w:val="003968DB"/>
    <w:rsid w:val="00396DBE"/>
    <w:rsid w:val="00397CC0"/>
    <w:rsid w:val="00397EA4"/>
    <w:rsid w:val="003A07BB"/>
    <w:rsid w:val="003A07C5"/>
    <w:rsid w:val="003A2425"/>
    <w:rsid w:val="003A2861"/>
    <w:rsid w:val="003A2B91"/>
    <w:rsid w:val="003A32A8"/>
    <w:rsid w:val="003A357D"/>
    <w:rsid w:val="003A5850"/>
    <w:rsid w:val="003A58C7"/>
    <w:rsid w:val="003A76D2"/>
    <w:rsid w:val="003B0257"/>
    <w:rsid w:val="003B0902"/>
    <w:rsid w:val="003B0A6F"/>
    <w:rsid w:val="003B0EFB"/>
    <w:rsid w:val="003B21AB"/>
    <w:rsid w:val="003B2DB3"/>
    <w:rsid w:val="003B2F0A"/>
    <w:rsid w:val="003B3449"/>
    <w:rsid w:val="003B4152"/>
    <w:rsid w:val="003B4508"/>
    <w:rsid w:val="003B4C24"/>
    <w:rsid w:val="003B5102"/>
    <w:rsid w:val="003B5779"/>
    <w:rsid w:val="003B69A1"/>
    <w:rsid w:val="003B77B4"/>
    <w:rsid w:val="003C0090"/>
    <w:rsid w:val="003C010D"/>
    <w:rsid w:val="003C0C38"/>
    <w:rsid w:val="003C32A2"/>
    <w:rsid w:val="003C444A"/>
    <w:rsid w:val="003C63F7"/>
    <w:rsid w:val="003C64B9"/>
    <w:rsid w:val="003C7578"/>
    <w:rsid w:val="003C77ED"/>
    <w:rsid w:val="003C7AF7"/>
    <w:rsid w:val="003D0B75"/>
    <w:rsid w:val="003D0E5D"/>
    <w:rsid w:val="003D14FC"/>
    <w:rsid w:val="003D2C48"/>
    <w:rsid w:val="003D3316"/>
    <w:rsid w:val="003D3694"/>
    <w:rsid w:val="003D4637"/>
    <w:rsid w:val="003D5D07"/>
    <w:rsid w:val="003D627E"/>
    <w:rsid w:val="003D77B7"/>
    <w:rsid w:val="003E0154"/>
    <w:rsid w:val="003E0842"/>
    <w:rsid w:val="003E0EB9"/>
    <w:rsid w:val="003E13BF"/>
    <w:rsid w:val="003E192C"/>
    <w:rsid w:val="003E1AA4"/>
    <w:rsid w:val="003E2C7F"/>
    <w:rsid w:val="003E3972"/>
    <w:rsid w:val="003E3EB8"/>
    <w:rsid w:val="003E476D"/>
    <w:rsid w:val="003E4FA6"/>
    <w:rsid w:val="003E50BD"/>
    <w:rsid w:val="003E55A3"/>
    <w:rsid w:val="003E55EF"/>
    <w:rsid w:val="003E6985"/>
    <w:rsid w:val="003E7647"/>
    <w:rsid w:val="003E7E09"/>
    <w:rsid w:val="003F0925"/>
    <w:rsid w:val="003F095C"/>
    <w:rsid w:val="003F1027"/>
    <w:rsid w:val="003F1A09"/>
    <w:rsid w:val="003F1DCC"/>
    <w:rsid w:val="003F2E1B"/>
    <w:rsid w:val="003F3C7E"/>
    <w:rsid w:val="003F412F"/>
    <w:rsid w:val="003F5DC9"/>
    <w:rsid w:val="003F7E25"/>
    <w:rsid w:val="00400189"/>
    <w:rsid w:val="0040066E"/>
    <w:rsid w:val="00400A84"/>
    <w:rsid w:val="00400CC1"/>
    <w:rsid w:val="00401245"/>
    <w:rsid w:val="0040165B"/>
    <w:rsid w:val="0040224E"/>
    <w:rsid w:val="00402850"/>
    <w:rsid w:val="004028D7"/>
    <w:rsid w:val="00402C2A"/>
    <w:rsid w:val="00403883"/>
    <w:rsid w:val="0040471D"/>
    <w:rsid w:val="00404F2D"/>
    <w:rsid w:val="00406447"/>
    <w:rsid w:val="004068AC"/>
    <w:rsid w:val="00406C19"/>
    <w:rsid w:val="00406C41"/>
    <w:rsid w:val="0040744A"/>
    <w:rsid w:val="0040775E"/>
    <w:rsid w:val="0041048A"/>
    <w:rsid w:val="00411E71"/>
    <w:rsid w:val="00413EBA"/>
    <w:rsid w:val="00413F5A"/>
    <w:rsid w:val="00414751"/>
    <w:rsid w:val="00415274"/>
    <w:rsid w:val="004154EE"/>
    <w:rsid w:val="00416A9C"/>
    <w:rsid w:val="004179DB"/>
    <w:rsid w:val="00417A03"/>
    <w:rsid w:val="00417B4D"/>
    <w:rsid w:val="00417CEF"/>
    <w:rsid w:val="0042091A"/>
    <w:rsid w:val="004224CB"/>
    <w:rsid w:val="00424120"/>
    <w:rsid w:val="00424663"/>
    <w:rsid w:val="004246A3"/>
    <w:rsid w:val="00425A67"/>
    <w:rsid w:val="0043049F"/>
    <w:rsid w:val="0043096B"/>
    <w:rsid w:val="004311B7"/>
    <w:rsid w:val="00431764"/>
    <w:rsid w:val="00431996"/>
    <w:rsid w:val="004346D6"/>
    <w:rsid w:val="004349B0"/>
    <w:rsid w:val="0043525F"/>
    <w:rsid w:val="00436857"/>
    <w:rsid w:val="004370FA"/>
    <w:rsid w:val="00437445"/>
    <w:rsid w:val="0043746D"/>
    <w:rsid w:val="004375D6"/>
    <w:rsid w:val="00440BC4"/>
    <w:rsid w:val="00440E9A"/>
    <w:rsid w:val="004414F0"/>
    <w:rsid w:val="00442078"/>
    <w:rsid w:val="004428FB"/>
    <w:rsid w:val="00442D51"/>
    <w:rsid w:val="0044438B"/>
    <w:rsid w:val="004448EE"/>
    <w:rsid w:val="00446839"/>
    <w:rsid w:val="0044757B"/>
    <w:rsid w:val="00450F1F"/>
    <w:rsid w:val="0045113E"/>
    <w:rsid w:val="00451943"/>
    <w:rsid w:val="00452081"/>
    <w:rsid w:val="004528A9"/>
    <w:rsid w:val="0045323A"/>
    <w:rsid w:val="004539B2"/>
    <w:rsid w:val="00454E09"/>
    <w:rsid w:val="0045626F"/>
    <w:rsid w:val="004564A2"/>
    <w:rsid w:val="004575E1"/>
    <w:rsid w:val="00457A5B"/>
    <w:rsid w:val="00461C58"/>
    <w:rsid w:val="0046254A"/>
    <w:rsid w:val="00463F80"/>
    <w:rsid w:val="00463FE6"/>
    <w:rsid w:val="004671F2"/>
    <w:rsid w:val="0046757B"/>
    <w:rsid w:val="0047079C"/>
    <w:rsid w:val="00472AB5"/>
    <w:rsid w:val="00472C4B"/>
    <w:rsid w:val="00472D28"/>
    <w:rsid w:val="004730DF"/>
    <w:rsid w:val="00473413"/>
    <w:rsid w:val="004751D8"/>
    <w:rsid w:val="00475CD0"/>
    <w:rsid w:val="004768DC"/>
    <w:rsid w:val="00476EEA"/>
    <w:rsid w:val="00477586"/>
    <w:rsid w:val="004803AC"/>
    <w:rsid w:val="004811E8"/>
    <w:rsid w:val="004813BD"/>
    <w:rsid w:val="0048152B"/>
    <w:rsid w:val="00482EC9"/>
    <w:rsid w:val="00482EFE"/>
    <w:rsid w:val="00483C40"/>
    <w:rsid w:val="0048507C"/>
    <w:rsid w:val="004853D2"/>
    <w:rsid w:val="00485CE9"/>
    <w:rsid w:val="0048603C"/>
    <w:rsid w:val="0048664A"/>
    <w:rsid w:val="004876E6"/>
    <w:rsid w:val="0048785D"/>
    <w:rsid w:val="004900FB"/>
    <w:rsid w:val="004917E3"/>
    <w:rsid w:val="00492F81"/>
    <w:rsid w:val="004943CD"/>
    <w:rsid w:val="00495942"/>
    <w:rsid w:val="0049602B"/>
    <w:rsid w:val="0049623C"/>
    <w:rsid w:val="004962C8"/>
    <w:rsid w:val="004A06AF"/>
    <w:rsid w:val="004A0AA3"/>
    <w:rsid w:val="004A15C4"/>
    <w:rsid w:val="004A1C6C"/>
    <w:rsid w:val="004A2207"/>
    <w:rsid w:val="004A2E3E"/>
    <w:rsid w:val="004A2F97"/>
    <w:rsid w:val="004A4B1D"/>
    <w:rsid w:val="004A5733"/>
    <w:rsid w:val="004A5C38"/>
    <w:rsid w:val="004A7F22"/>
    <w:rsid w:val="004B1F4F"/>
    <w:rsid w:val="004B2F31"/>
    <w:rsid w:val="004B4FF4"/>
    <w:rsid w:val="004B5602"/>
    <w:rsid w:val="004B5AB4"/>
    <w:rsid w:val="004B6980"/>
    <w:rsid w:val="004B6DFD"/>
    <w:rsid w:val="004B79C4"/>
    <w:rsid w:val="004C1CE9"/>
    <w:rsid w:val="004C1F96"/>
    <w:rsid w:val="004C22DA"/>
    <w:rsid w:val="004C25BC"/>
    <w:rsid w:val="004C34B2"/>
    <w:rsid w:val="004C399A"/>
    <w:rsid w:val="004C3AD2"/>
    <w:rsid w:val="004C5DD7"/>
    <w:rsid w:val="004C5DE8"/>
    <w:rsid w:val="004C636A"/>
    <w:rsid w:val="004C706E"/>
    <w:rsid w:val="004C75FB"/>
    <w:rsid w:val="004C7778"/>
    <w:rsid w:val="004D01CD"/>
    <w:rsid w:val="004D0721"/>
    <w:rsid w:val="004D2171"/>
    <w:rsid w:val="004D2D42"/>
    <w:rsid w:val="004D32ED"/>
    <w:rsid w:val="004D544E"/>
    <w:rsid w:val="004D60D0"/>
    <w:rsid w:val="004D7148"/>
    <w:rsid w:val="004D73A7"/>
    <w:rsid w:val="004D7A87"/>
    <w:rsid w:val="004E0EBC"/>
    <w:rsid w:val="004E1F52"/>
    <w:rsid w:val="004E245A"/>
    <w:rsid w:val="004E3E44"/>
    <w:rsid w:val="004E4C09"/>
    <w:rsid w:val="004E529E"/>
    <w:rsid w:val="004E57DE"/>
    <w:rsid w:val="004E59CF"/>
    <w:rsid w:val="004E663C"/>
    <w:rsid w:val="004E68A8"/>
    <w:rsid w:val="004E6C6E"/>
    <w:rsid w:val="004E6D03"/>
    <w:rsid w:val="004E6F75"/>
    <w:rsid w:val="004E7CE8"/>
    <w:rsid w:val="004F0801"/>
    <w:rsid w:val="004F08FA"/>
    <w:rsid w:val="004F0AB1"/>
    <w:rsid w:val="004F1134"/>
    <w:rsid w:val="004F2AD2"/>
    <w:rsid w:val="004F30A7"/>
    <w:rsid w:val="004F3F82"/>
    <w:rsid w:val="004F415A"/>
    <w:rsid w:val="004F54B8"/>
    <w:rsid w:val="004F6AAE"/>
    <w:rsid w:val="00500596"/>
    <w:rsid w:val="00502243"/>
    <w:rsid w:val="005042BC"/>
    <w:rsid w:val="0050434B"/>
    <w:rsid w:val="00504567"/>
    <w:rsid w:val="00504D48"/>
    <w:rsid w:val="00505788"/>
    <w:rsid w:val="00506163"/>
    <w:rsid w:val="00506815"/>
    <w:rsid w:val="00506CA5"/>
    <w:rsid w:val="00507D94"/>
    <w:rsid w:val="00507FE9"/>
    <w:rsid w:val="00511297"/>
    <w:rsid w:val="00512301"/>
    <w:rsid w:val="00513D24"/>
    <w:rsid w:val="00514992"/>
    <w:rsid w:val="00514ED7"/>
    <w:rsid w:val="00515128"/>
    <w:rsid w:val="00515161"/>
    <w:rsid w:val="00516A03"/>
    <w:rsid w:val="00522279"/>
    <w:rsid w:val="00522637"/>
    <w:rsid w:val="00523082"/>
    <w:rsid w:val="0052449E"/>
    <w:rsid w:val="005255FB"/>
    <w:rsid w:val="00525755"/>
    <w:rsid w:val="00525BBD"/>
    <w:rsid w:val="005308FF"/>
    <w:rsid w:val="00530D1D"/>
    <w:rsid w:val="0053349B"/>
    <w:rsid w:val="0053357D"/>
    <w:rsid w:val="00534047"/>
    <w:rsid w:val="00536162"/>
    <w:rsid w:val="00537C4C"/>
    <w:rsid w:val="005403C8"/>
    <w:rsid w:val="00540833"/>
    <w:rsid w:val="00541F2B"/>
    <w:rsid w:val="00542363"/>
    <w:rsid w:val="00542488"/>
    <w:rsid w:val="0054305D"/>
    <w:rsid w:val="00544207"/>
    <w:rsid w:val="00544634"/>
    <w:rsid w:val="0054563A"/>
    <w:rsid w:val="005458F2"/>
    <w:rsid w:val="00545E2F"/>
    <w:rsid w:val="00546216"/>
    <w:rsid w:val="00546D90"/>
    <w:rsid w:val="00546FA1"/>
    <w:rsid w:val="00547176"/>
    <w:rsid w:val="00550CBA"/>
    <w:rsid w:val="00551A9C"/>
    <w:rsid w:val="00551D60"/>
    <w:rsid w:val="00552A77"/>
    <w:rsid w:val="00552C16"/>
    <w:rsid w:val="00552E8A"/>
    <w:rsid w:val="00553822"/>
    <w:rsid w:val="0055461E"/>
    <w:rsid w:val="00554A1A"/>
    <w:rsid w:val="00554CD0"/>
    <w:rsid w:val="0055681F"/>
    <w:rsid w:val="00557AB8"/>
    <w:rsid w:val="0056009E"/>
    <w:rsid w:val="00560AC0"/>
    <w:rsid w:val="00561C3C"/>
    <w:rsid w:val="0056208C"/>
    <w:rsid w:val="005630C1"/>
    <w:rsid w:val="005647C4"/>
    <w:rsid w:val="005648AC"/>
    <w:rsid w:val="00566870"/>
    <w:rsid w:val="00570186"/>
    <w:rsid w:val="00570289"/>
    <w:rsid w:val="00570C9E"/>
    <w:rsid w:val="00571660"/>
    <w:rsid w:val="00571BF1"/>
    <w:rsid w:val="0057321F"/>
    <w:rsid w:val="00573855"/>
    <w:rsid w:val="00573AFF"/>
    <w:rsid w:val="00577C2D"/>
    <w:rsid w:val="00580621"/>
    <w:rsid w:val="0058161B"/>
    <w:rsid w:val="0058183D"/>
    <w:rsid w:val="00581DA5"/>
    <w:rsid w:val="00583FFB"/>
    <w:rsid w:val="00585422"/>
    <w:rsid w:val="005869E1"/>
    <w:rsid w:val="0058709A"/>
    <w:rsid w:val="00587D7E"/>
    <w:rsid w:val="00591874"/>
    <w:rsid w:val="00591CF1"/>
    <w:rsid w:val="00592E47"/>
    <w:rsid w:val="00592F6E"/>
    <w:rsid w:val="00593830"/>
    <w:rsid w:val="005940EA"/>
    <w:rsid w:val="00595523"/>
    <w:rsid w:val="00596690"/>
    <w:rsid w:val="005A1BF5"/>
    <w:rsid w:val="005A2E22"/>
    <w:rsid w:val="005A424E"/>
    <w:rsid w:val="005A4AA1"/>
    <w:rsid w:val="005A53F9"/>
    <w:rsid w:val="005A54A2"/>
    <w:rsid w:val="005A5A42"/>
    <w:rsid w:val="005A5DD6"/>
    <w:rsid w:val="005A6A39"/>
    <w:rsid w:val="005A6C5D"/>
    <w:rsid w:val="005A6F7C"/>
    <w:rsid w:val="005A6F8F"/>
    <w:rsid w:val="005A6FB8"/>
    <w:rsid w:val="005A7500"/>
    <w:rsid w:val="005B02B7"/>
    <w:rsid w:val="005B0D99"/>
    <w:rsid w:val="005B18C6"/>
    <w:rsid w:val="005B373C"/>
    <w:rsid w:val="005B3EC6"/>
    <w:rsid w:val="005B3FBC"/>
    <w:rsid w:val="005B442E"/>
    <w:rsid w:val="005B4E89"/>
    <w:rsid w:val="005B626C"/>
    <w:rsid w:val="005B6378"/>
    <w:rsid w:val="005B6DD2"/>
    <w:rsid w:val="005B7169"/>
    <w:rsid w:val="005B76D9"/>
    <w:rsid w:val="005C01EB"/>
    <w:rsid w:val="005C0CDC"/>
    <w:rsid w:val="005C10A5"/>
    <w:rsid w:val="005C2087"/>
    <w:rsid w:val="005C217C"/>
    <w:rsid w:val="005C4591"/>
    <w:rsid w:val="005C5337"/>
    <w:rsid w:val="005C7501"/>
    <w:rsid w:val="005C7FBE"/>
    <w:rsid w:val="005D10DD"/>
    <w:rsid w:val="005D137A"/>
    <w:rsid w:val="005D28E1"/>
    <w:rsid w:val="005D2B05"/>
    <w:rsid w:val="005D3E8F"/>
    <w:rsid w:val="005E1728"/>
    <w:rsid w:val="005E1A74"/>
    <w:rsid w:val="005E203B"/>
    <w:rsid w:val="005E21C5"/>
    <w:rsid w:val="005E3225"/>
    <w:rsid w:val="005E3384"/>
    <w:rsid w:val="005E404B"/>
    <w:rsid w:val="005E4689"/>
    <w:rsid w:val="005E5405"/>
    <w:rsid w:val="005E56AD"/>
    <w:rsid w:val="005E57AC"/>
    <w:rsid w:val="005E5AF1"/>
    <w:rsid w:val="005E5F55"/>
    <w:rsid w:val="005E693C"/>
    <w:rsid w:val="005E7755"/>
    <w:rsid w:val="005E7AD3"/>
    <w:rsid w:val="005F0420"/>
    <w:rsid w:val="005F2054"/>
    <w:rsid w:val="005F2627"/>
    <w:rsid w:val="005F2F07"/>
    <w:rsid w:val="005F2FEA"/>
    <w:rsid w:val="005F319C"/>
    <w:rsid w:val="005F3B79"/>
    <w:rsid w:val="005F5492"/>
    <w:rsid w:val="005F54BB"/>
    <w:rsid w:val="005F5897"/>
    <w:rsid w:val="005F6708"/>
    <w:rsid w:val="005F70F7"/>
    <w:rsid w:val="005F7F0D"/>
    <w:rsid w:val="00600806"/>
    <w:rsid w:val="006021C1"/>
    <w:rsid w:val="0060257D"/>
    <w:rsid w:val="00602AA7"/>
    <w:rsid w:val="00604326"/>
    <w:rsid w:val="0060567C"/>
    <w:rsid w:val="0060585A"/>
    <w:rsid w:val="0060656A"/>
    <w:rsid w:val="00606BAD"/>
    <w:rsid w:val="006071DA"/>
    <w:rsid w:val="00607310"/>
    <w:rsid w:val="0061066E"/>
    <w:rsid w:val="00610FF2"/>
    <w:rsid w:val="0061143C"/>
    <w:rsid w:val="006117D5"/>
    <w:rsid w:val="00613DA0"/>
    <w:rsid w:val="00613F76"/>
    <w:rsid w:val="00615C7F"/>
    <w:rsid w:val="00615DEB"/>
    <w:rsid w:val="0061643F"/>
    <w:rsid w:val="00616F15"/>
    <w:rsid w:val="00617010"/>
    <w:rsid w:val="006172A5"/>
    <w:rsid w:val="0061757D"/>
    <w:rsid w:val="00620C56"/>
    <w:rsid w:val="00621037"/>
    <w:rsid w:val="0062244C"/>
    <w:rsid w:val="00622946"/>
    <w:rsid w:val="00622975"/>
    <w:rsid w:val="00622ABC"/>
    <w:rsid w:val="00622C62"/>
    <w:rsid w:val="006236DE"/>
    <w:rsid w:val="006243EF"/>
    <w:rsid w:val="0062472A"/>
    <w:rsid w:val="00624C31"/>
    <w:rsid w:val="00624EBD"/>
    <w:rsid w:val="00625470"/>
    <w:rsid w:val="00625A3C"/>
    <w:rsid w:val="00626D75"/>
    <w:rsid w:val="0062741A"/>
    <w:rsid w:val="00627B2F"/>
    <w:rsid w:val="00630EEA"/>
    <w:rsid w:val="006322EF"/>
    <w:rsid w:val="00632DB4"/>
    <w:rsid w:val="00633B0B"/>
    <w:rsid w:val="006340B1"/>
    <w:rsid w:val="006353C9"/>
    <w:rsid w:val="0063613A"/>
    <w:rsid w:val="0063740A"/>
    <w:rsid w:val="0063776D"/>
    <w:rsid w:val="00637FDE"/>
    <w:rsid w:val="006402F9"/>
    <w:rsid w:val="00640748"/>
    <w:rsid w:val="00640CDC"/>
    <w:rsid w:val="00642BF5"/>
    <w:rsid w:val="00644C73"/>
    <w:rsid w:val="00644E15"/>
    <w:rsid w:val="006453EB"/>
    <w:rsid w:val="006467D9"/>
    <w:rsid w:val="00646ADB"/>
    <w:rsid w:val="0064770E"/>
    <w:rsid w:val="00651216"/>
    <w:rsid w:val="00651D0C"/>
    <w:rsid w:val="006520BF"/>
    <w:rsid w:val="006523F5"/>
    <w:rsid w:val="00652CFD"/>
    <w:rsid w:val="00653441"/>
    <w:rsid w:val="0065395C"/>
    <w:rsid w:val="00653C9A"/>
    <w:rsid w:val="006545B6"/>
    <w:rsid w:val="00655A8A"/>
    <w:rsid w:val="0065610D"/>
    <w:rsid w:val="006572BB"/>
    <w:rsid w:val="00657576"/>
    <w:rsid w:val="00657FF1"/>
    <w:rsid w:val="0066059B"/>
    <w:rsid w:val="00660911"/>
    <w:rsid w:val="00661363"/>
    <w:rsid w:val="00661B0A"/>
    <w:rsid w:val="00663ABC"/>
    <w:rsid w:val="00663E8F"/>
    <w:rsid w:val="0066499D"/>
    <w:rsid w:val="00666FCE"/>
    <w:rsid w:val="006672AF"/>
    <w:rsid w:val="00667A11"/>
    <w:rsid w:val="00671E11"/>
    <w:rsid w:val="006724F5"/>
    <w:rsid w:val="00673733"/>
    <w:rsid w:val="00673734"/>
    <w:rsid w:val="00673920"/>
    <w:rsid w:val="00673BEC"/>
    <w:rsid w:val="00674B8F"/>
    <w:rsid w:val="006754EC"/>
    <w:rsid w:val="0067551C"/>
    <w:rsid w:val="00675A6F"/>
    <w:rsid w:val="00675C9D"/>
    <w:rsid w:val="00676643"/>
    <w:rsid w:val="006805D7"/>
    <w:rsid w:val="006837F0"/>
    <w:rsid w:val="00683B32"/>
    <w:rsid w:val="006849C9"/>
    <w:rsid w:val="006851D1"/>
    <w:rsid w:val="00686637"/>
    <w:rsid w:val="00691273"/>
    <w:rsid w:val="0069186C"/>
    <w:rsid w:val="00693663"/>
    <w:rsid w:val="00694469"/>
    <w:rsid w:val="00694BA7"/>
    <w:rsid w:val="00695D08"/>
    <w:rsid w:val="006A17DF"/>
    <w:rsid w:val="006A2B96"/>
    <w:rsid w:val="006A572C"/>
    <w:rsid w:val="006A5942"/>
    <w:rsid w:val="006A6290"/>
    <w:rsid w:val="006A63D0"/>
    <w:rsid w:val="006A6D70"/>
    <w:rsid w:val="006B0EA3"/>
    <w:rsid w:val="006B1538"/>
    <w:rsid w:val="006B2378"/>
    <w:rsid w:val="006B2484"/>
    <w:rsid w:val="006B26BF"/>
    <w:rsid w:val="006B3759"/>
    <w:rsid w:val="006B40D3"/>
    <w:rsid w:val="006B6C09"/>
    <w:rsid w:val="006B6CF5"/>
    <w:rsid w:val="006C0D96"/>
    <w:rsid w:val="006C18AA"/>
    <w:rsid w:val="006C1E11"/>
    <w:rsid w:val="006C233A"/>
    <w:rsid w:val="006C2419"/>
    <w:rsid w:val="006C2BAD"/>
    <w:rsid w:val="006C31B3"/>
    <w:rsid w:val="006C3270"/>
    <w:rsid w:val="006C3838"/>
    <w:rsid w:val="006C3A79"/>
    <w:rsid w:val="006C5965"/>
    <w:rsid w:val="006C5F21"/>
    <w:rsid w:val="006C638F"/>
    <w:rsid w:val="006C6750"/>
    <w:rsid w:val="006C68C1"/>
    <w:rsid w:val="006C7DC3"/>
    <w:rsid w:val="006D0BD3"/>
    <w:rsid w:val="006D1853"/>
    <w:rsid w:val="006D1F13"/>
    <w:rsid w:val="006D2C57"/>
    <w:rsid w:val="006D411B"/>
    <w:rsid w:val="006D4BCE"/>
    <w:rsid w:val="006D4C37"/>
    <w:rsid w:val="006D57DE"/>
    <w:rsid w:val="006D5CEE"/>
    <w:rsid w:val="006D646F"/>
    <w:rsid w:val="006D6EC1"/>
    <w:rsid w:val="006D7A45"/>
    <w:rsid w:val="006DD2F9"/>
    <w:rsid w:val="006E3668"/>
    <w:rsid w:val="006E403B"/>
    <w:rsid w:val="006E4739"/>
    <w:rsid w:val="006E51BB"/>
    <w:rsid w:val="006E643F"/>
    <w:rsid w:val="006E6490"/>
    <w:rsid w:val="006E6DB8"/>
    <w:rsid w:val="006E6F6E"/>
    <w:rsid w:val="006E75C7"/>
    <w:rsid w:val="006E7DF4"/>
    <w:rsid w:val="006F1160"/>
    <w:rsid w:val="006F16D5"/>
    <w:rsid w:val="006F2ADD"/>
    <w:rsid w:val="006F2C39"/>
    <w:rsid w:val="006F33A9"/>
    <w:rsid w:val="006F3449"/>
    <w:rsid w:val="006F49FE"/>
    <w:rsid w:val="006F53BC"/>
    <w:rsid w:val="006F6A28"/>
    <w:rsid w:val="006F79C1"/>
    <w:rsid w:val="007023EE"/>
    <w:rsid w:val="00703B1B"/>
    <w:rsid w:val="007041EA"/>
    <w:rsid w:val="0070471D"/>
    <w:rsid w:val="00704891"/>
    <w:rsid w:val="007049FF"/>
    <w:rsid w:val="00704C0E"/>
    <w:rsid w:val="0070564A"/>
    <w:rsid w:val="0070638A"/>
    <w:rsid w:val="00706793"/>
    <w:rsid w:val="00707C77"/>
    <w:rsid w:val="00707DBB"/>
    <w:rsid w:val="007102F8"/>
    <w:rsid w:val="00711185"/>
    <w:rsid w:val="00711B43"/>
    <w:rsid w:val="0071341A"/>
    <w:rsid w:val="007138B3"/>
    <w:rsid w:val="00713B9B"/>
    <w:rsid w:val="00713F11"/>
    <w:rsid w:val="00714179"/>
    <w:rsid w:val="007141E8"/>
    <w:rsid w:val="00714590"/>
    <w:rsid w:val="00715554"/>
    <w:rsid w:val="00722FA3"/>
    <w:rsid w:val="0072347C"/>
    <w:rsid w:val="007242DC"/>
    <w:rsid w:val="007247BC"/>
    <w:rsid w:val="007250D9"/>
    <w:rsid w:val="0072580B"/>
    <w:rsid w:val="00731688"/>
    <w:rsid w:val="00734893"/>
    <w:rsid w:val="00736221"/>
    <w:rsid w:val="00737ABF"/>
    <w:rsid w:val="00740415"/>
    <w:rsid w:val="007412FB"/>
    <w:rsid w:val="00743946"/>
    <w:rsid w:val="00743FFB"/>
    <w:rsid w:val="007443DA"/>
    <w:rsid w:val="007452E2"/>
    <w:rsid w:val="00745E78"/>
    <w:rsid w:val="00745FF8"/>
    <w:rsid w:val="00746BF8"/>
    <w:rsid w:val="007524B0"/>
    <w:rsid w:val="007527E7"/>
    <w:rsid w:val="007540EB"/>
    <w:rsid w:val="0075498B"/>
    <w:rsid w:val="00754BBD"/>
    <w:rsid w:val="00754C4C"/>
    <w:rsid w:val="00755E38"/>
    <w:rsid w:val="007574A1"/>
    <w:rsid w:val="00757D2C"/>
    <w:rsid w:val="007625DD"/>
    <w:rsid w:val="00763E0B"/>
    <w:rsid w:val="0076481F"/>
    <w:rsid w:val="007659B4"/>
    <w:rsid w:val="00766449"/>
    <w:rsid w:val="00766499"/>
    <w:rsid w:val="00766CCD"/>
    <w:rsid w:val="007678A3"/>
    <w:rsid w:val="0077030D"/>
    <w:rsid w:val="007707F8"/>
    <w:rsid w:val="00770C60"/>
    <w:rsid w:val="00771AE4"/>
    <w:rsid w:val="00771E47"/>
    <w:rsid w:val="00772A47"/>
    <w:rsid w:val="007736A6"/>
    <w:rsid w:val="007741C2"/>
    <w:rsid w:val="00774389"/>
    <w:rsid w:val="00774878"/>
    <w:rsid w:val="00774A03"/>
    <w:rsid w:val="00775A1D"/>
    <w:rsid w:val="00777432"/>
    <w:rsid w:val="00777DD3"/>
    <w:rsid w:val="007812B5"/>
    <w:rsid w:val="00781BAD"/>
    <w:rsid w:val="007830AB"/>
    <w:rsid w:val="0078343C"/>
    <w:rsid w:val="007834D0"/>
    <w:rsid w:val="00783717"/>
    <w:rsid w:val="00784624"/>
    <w:rsid w:val="00784A8B"/>
    <w:rsid w:val="00785C4B"/>
    <w:rsid w:val="00785EE9"/>
    <w:rsid w:val="00790C90"/>
    <w:rsid w:val="0079244E"/>
    <w:rsid w:val="007931D4"/>
    <w:rsid w:val="00793792"/>
    <w:rsid w:val="00794030"/>
    <w:rsid w:val="00794C99"/>
    <w:rsid w:val="00796DC0"/>
    <w:rsid w:val="00796EE1"/>
    <w:rsid w:val="00797F8A"/>
    <w:rsid w:val="007A0403"/>
    <w:rsid w:val="007A04AF"/>
    <w:rsid w:val="007A0C80"/>
    <w:rsid w:val="007A1641"/>
    <w:rsid w:val="007A2584"/>
    <w:rsid w:val="007A270A"/>
    <w:rsid w:val="007A326E"/>
    <w:rsid w:val="007A35FE"/>
    <w:rsid w:val="007A3DE2"/>
    <w:rsid w:val="007A4491"/>
    <w:rsid w:val="007A456D"/>
    <w:rsid w:val="007A5193"/>
    <w:rsid w:val="007A5567"/>
    <w:rsid w:val="007A78EB"/>
    <w:rsid w:val="007B059F"/>
    <w:rsid w:val="007B1CA6"/>
    <w:rsid w:val="007B32D7"/>
    <w:rsid w:val="007B55CD"/>
    <w:rsid w:val="007B5680"/>
    <w:rsid w:val="007B61D6"/>
    <w:rsid w:val="007B62F8"/>
    <w:rsid w:val="007C0846"/>
    <w:rsid w:val="007C100D"/>
    <w:rsid w:val="007C2157"/>
    <w:rsid w:val="007C2DA9"/>
    <w:rsid w:val="007C30C7"/>
    <w:rsid w:val="007C3A80"/>
    <w:rsid w:val="007C4116"/>
    <w:rsid w:val="007C44BE"/>
    <w:rsid w:val="007C45CA"/>
    <w:rsid w:val="007C4CA4"/>
    <w:rsid w:val="007C5052"/>
    <w:rsid w:val="007C5149"/>
    <w:rsid w:val="007C69DF"/>
    <w:rsid w:val="007C6D74"/>
    <w:rsid w:val="007C71B0"/>
    <w:rsid w:val="007C79E4"/>
    <w:rsid w:val="007D04AB"/>
    <w:rsid w:val="007D0AA3"/>
    <w:rsid w:val="007D0F6F"/>
    <w:rsid w:val="007D14A8"/>
    <w:rsid w:val="007D1CD9"/>
    <w:rsid w:val="007D1D50"/>
    <w:rsid w:val="007D1F6F"/>
    <w:rsid w:val="007D3517"/>
    <w:rsid w:val="007D3D85"/>
    <w:rsid w:val="007D439E"/>
    <w:rsid w:val="007D5180"/>
    <w:rsid w:val="007D537D"/>
    <w:rsid w:val="007D5B27"/>
    <w:rsid w:val="007D63D7"/>
    <w:rsid w:val="007D6E83"/>
    <w:rsid w:val="007D7B62"/>
    <w:rsid w:val="007D7D5B"/>
    <w:rsid w:val="007E000D"/>
    <w:rsid w:val="007E021A"/>
    <w:rsid w:val="007E03CF"/>
    <w:rsid w:val="007E09D8"/>
    <w:rsid w:val="007E1495"/>
    <w:rsid w:val="007E192B"/>
    <w:rsid w:val="007E2A83"/>
    <w:rsid w:val="007E53B1"/>
    <w:rsid w:val="007E5C41"/>
    <w:rsid w:val="007F14AA"/>
    <w:rsid w:val="007F1CDF"/>
    <w:rsid w:val="007F26D0"/>
    <w:rsid w:val="007F486E"/>
    <w:rsid w:val="007F4899"/>
    <w:rsid w:val="007F6B1C"/>
    <w:rsid w:val="007F7325"/>
    <w:rsid w:val="007F7A56"/>
    <w:rsid w:val="00800ADD"/>
    <w:rsid w:val="00801E99"/>
    <w:rsid w:val="00802B5B"/>
    <w:rsid w:val="00802C38"/>
    <w:rsid w:val="00802C99"/>
    <w:rsid w:val="00802E19"/>
    <w:rsid w:val="00802F96"/>
    <w:rsid w:val="00803AF9"/>
    <w:rsid w:val="008045D6"/>
    <w:rsid w:val="0080522A"/>
    <w:rsid w:val="00805C7B"/>
    <w:rsid w:val="008060EC"/>
    <w:rsid w:val="00806500"/>
    <w:rsid w:val="008066E8"/>
    <w:rsid w:val="00806788"/>
    <w:rsid w:val="008075AB"/>
    <w:rsid w:val="00810C9F"/>
    <w:rsid w:val="008122A1"/>
    <w:rsid w:val="00812DC0"/>
    <w:rsid w:val="00812E99"/>
    <w:rsid w:val="008134B2"/>
    <w:rsid w:val="00813C83"/>
    <w:rsid w:val="0081434B"/>
    <w:rsid w:val="00814E8C"/>
    <w:rsid w:val="00814FBA"/>
    <w:rsid w:val="00816370"/>
    <w:rsid w:val="008164F9"/>
    <w:rsid w:val="0081666F"/>
    <w:rsid w:val="00816B1A"/>
    <w:rsid w:val="0081791E"/>
    <w:rsid w:val="00821BE4"/>
    <w:rsid w:val="008223AB"/>
    <w:rsid w:val="00823E8F"/>
    <w:rsid w:val="00827B65"/>
    <w:rsid w:val="008307B2"/>
    <w:rsid w:val="008312D0"/>
    <w:rsid w:val="00831E5D"/>
    <w:rsid w:val="00831FE5"/>
    <w:rsid w:val="008337D1"/>
    <w:rsid w:val="00833B71"/>
    <w:rsid w:val="008340E3"/>
    <w:rsid w:val="0083416D"/>
    <w:rsid w:val="0083660C"/>
    <w:rsid w:val="008367EC"/>
    <w:rsid w:val="00837A9A"/>
    <w:rsid w:val="00840048"/>
    <w:rsid w:val="00840074"/>
    <w:rsid w:val="00840BED"/>
    <w:rsid w:val="00840C74"/>
    <w:rsid w:val="008417A7"/>
    <w:rsid w:val="00841A41"/>
    <w:rsid w:val="00841F82"/>
    <w:rsid w:val="0084232C"/>
    <w:rsid w:val="00843308"/>
    <w:rsid w:val="00843FB3"/>
    <w:rsid w:val="00844B4C"/>
    <w:rsid w:val="008457DB"/>
    <w:rsid w:val="00846D77"/>
    <w:rsid w:val="00846E8E"/>
    <w:rsid w:val="00847A39"/>
    <w:rsid w:val="00847CC9"/>
    <w:rsid w:val="0085079F"/>
    <w:rsid w:val="00850918"/>
    <w:rsid w:val="00851F44"/>
    <w:rsid w:val="00851FDF"/>
    <w:rsid w:val="00852549"/>
    <w:rsid w:val="00852A31"/>
    <w:rsid w:val="008541D0"/>
    <w:rsid w:val="008546C5"/>
    <w:rsid w:val="00854A39"/>
    <w:rsid w:val="00855E1A"/>
    <w:rsid w:val="00856CC2"/>
    <w:rsid w:val="0085707F"/>
    <w:rsid w:val="008608D7"/>
    <w:rsid w:val="00860B3B"/>
    <w:rsid w:val="00860BB2"/>
    <w:rsid w:val="00860CE9"/>
    <w:rsid w:val="008617EE"/>
    <w:rsid w:val="00862396"/>
    <w:rsid w:val="00863D03"/>
    <w:rsid w:val="00863E2C"/>
    <w:rsid w:val="0086434C"/>
    <w:rsid w:val="00864B1B"/>
    <w:rsid w:val="0086516F"/>
    <w:rsid w:val="00865A85"/>
    <w:rsid w:val="00865B4C"/>
    <w:rsid w:val="00865D7B"/>
    <w:rsid w:val="008660F3"/>
    <w:rsid w:val="00866392"/>
    <w:rsid w:val="00866C2E"/>
    <w:rsid w:val="00867FC0"/>
    <w:rsid w:val="0087015E"/>
    <w:rsid w:val="008707A8"/>
    <w:rsid w:val="008707F1"/>
    <w:rsid w:val="00870AC6"/>
    <w:rsid w:val="00870D3C"/>
    <w:rsid w:val="0087229F"/>
    <w:rsid w:val="008733EA"/>
    <w:rsid w:val="00873D52"/>
    <w:rsid w:val="00874CF5"/>
    <w:rsid w:val="00876547"/>
    <w:rsid w:val="00876969"/>
    <w:rsid w:val="00876C63"/>
    <w:rsid w:val="00880BE9"/>
    <w:rsid w:val="0088187B"/>
    <w:rsid w:val="00881A02"/>
    <w:rsid w:val="0088219A"/>
    <w:rsid w:val="0088337E"/>
    <w:rsid w:val="00883DEE"/>
    <w:rsid w:val="00884122"/>
    <w:rsid w:val="00884C8B"/>
    <w:rsid w:val="00884E42"/>
    <w:rsid w:val="00886CFF"/>
    <w:rsid w:val="008875E1"/>
    <w:rsid w:val="00891619"/>
    <w:rsid w:val="00893899"/>
    <w:rsid w:val="00893EF1"/>
    <w:rsid w:val="008956F1"/>
    <w:rsid w:val="00895ED4"/>
    <w:rsid w:val="008974DD"/>
    <w:rsid w:val="008A077E"/>
    <w:rsid w:val="008A1064"/>
    <w:rsid w:val="008A141F"/>
    <w:rsid w:val="008A2B60"/>
    <w:rsid w:val="008A329B"/>
    <w:rsid w:val="008A3891"/>
    <w:rsid w:val="008A3B55"/>
    <w:rsid w:val="008A4D5F"/>
    <w:rsid w:val="008A5556"/>
    <w:rsid w:val="008A601C"/>
    <w:rsid w:val="008A7A17"/>
    <w:rsid w:val="008B05C5"/>
    <w:rsid w:val="008B21E5"/>
    <w:rsid w:val="008B290A"/>
    <w:rsid w:val="008B4008"/>
    <w:rsid w:val="008B42D0"/>
    <w:rsid w:val="008B4633"/>
    <w:rsid w:val="008B49CF"/>
    <w:rsid w:val="008B504E"/>
    <w:rsid w:val="008B567F"/>
    <w:rsid w:val="008B5CE2"/>
    <w:rsid w:val="008B5DE4"/>
    <w:rsid w:val="008B5E65"/>
    <w:rsid w:val="008B676D"/>
    <w:rsid w:val="008B6AF7"/>
    <w:rsid w:val="008B6C9B"/>
    <w:rsid w:val="008B6F91"/>
    <w:rsid w:val="008B7031"/>
    <w:rsid w:val="008B7F49"/>
    <w:rsid w:val="008C18EC"/>
    <w:rsid w:val="008C1C47"/>
    <w:rsid w:val="008C1D6B"/>
    <w:rsid w:val="008C218B"/>
    <w:rsid w:val="008C2305"/>
    <w:rsid w:val="008C2498"/>
    <w:rsid w:val="008C3EDE"/>
    <w:rsid w:val="008C45A3"/>
    <w:rsid w:val="008C54CA"/>
    <w:rsid w:val="008C6007"/>
    <w:rsid w:val="008C65AE"/>
    <w:rsid w:val="008C7838"/>
    <w:rsid w:val="008D07A0"/>
    <w:rsid w:val="008D1138"/>
    <w:rsid w:val="008D16E0"/>
    <w:rsid w:val="008D1750"/>
    <w:rsid w:val="008D2AE1"/>
    <w:rsid w:val="008D2F30"/>
    <w:rsid w:val="008D3DF5"/>
    <w:rsid w:val="008D4EC5"/>
    <w:rsid w:val="008D51AA"/>
    <w:rsid w:val="008D57E5"/>
    <w:rsid w:val="008D609D"/>
    <w:rsid w:val="008D717E"/>
    <w:rsid w:val="008D728B"/>
    <w:rsid w:val="008E0E75"/>
    <w:rsid w:val="008E0EE6"/>
    <w:rsid w:val="008E2F95"/>
    <w:rsid w:val="008E435D"/>
    <w:rsid w:val="008E4523"/>
    <w:rsid w:val="008E4888"/>
    <w:rsid w:val="008E4C77"/>
    <w:rsid w:val="008E4EA0"/>
    <w:rsid w:val="008E565B"/>
    <w:rsid w:val="008E58CE"/>
    <w:rsid w:val="008E58DE"/>
    <w:rsid w:val="008E5DF3"/>
    <w:rsid w:val="008E6A5C"/>
    <w:rsid w:val="008E7222"/>
    <w:rsid w:val="008F02B1"/>
    <w:rsid w:val="008F1305"/>
    <w:rsid w:val="008F1497"/>
    <w:rsid w:val="008F1778"/>
    <w:rsid w:val="008F1957"/>
    <w:rsid w:val="008F3742"/>
    <w:rsid w:val="008F45E0"/>
    <w:rsid w:val="008F5B52"/>
    <w:rsid w:val="008F5B65"/>
    <w:rsid w:val="008F5C25"/>
    <w:rsid w:val="008F6A7F"/>
    <w:rsid w:val="008F6B51"/>
    <w:rsid w:val="008F6DB8"/>
    <w:rsid w:val="00900544"/>
    <w:rsid w:val="00900725"/>
    <w:rsid w:val="00900884"/>
    <w:rsid w:val="00901769"/>
    <w:rsid w:val="00901CB3"/>
    <w:rsid w:val="0090254B"/>
    <w:rsid w:val="00904B95"/>
    <w:rsid w:val="009053E8"/>
    <w:rsid w:val="00906377"/>
    <w:rsid w:val="00906873"/>
    <w:rsid w:val="00906D8D"/>
    <w:rsid w:val="0090788E"/>
    <w:rsid w:val="00907DA0"/>
    <w:rsid w:val="00911ACA"/>
    <w:rsid w:val="00912938"/>
    <w:rsid w:val="00912D0C"/>
    <w:rsid w:val="00913519"/>
    <w:rsid w:val="00913D8E"/>
    <w:rsid w:val="00914BE4"/>
    <w:rsid w:val="00914E27"/>
    <w:rsid w:val="009155AC"/>
    <w:rsid w:val="00915CED"/>
    <w:rsid w:val="00916A06"/>
    <w:rsid w:val="00917010"/>
    <w:rsid w:val="00917377"/>
    <w:rsid w:val="0091794C"/>
    <w:rsid w:val="009206CB"/>
    <w:rsid w:val="00921EB8"/>
    <w:rsid w:val="00922554"/>
    <w:rsid w:val="009229FA"/>
    <w:rsid w:val="00922CC2"/>
    <w:rsid w:val="0092448D"/>
    <w:rsid w:val="00925CA9"/>
    <w:rsid w:val="009264E3"/>
    <w:rsid w:val="00926CB8"/>
    <w:rsid w:val="0092712D"/>
    <w:rsid w:val="0092716E"/>
    <w:rsid w:val="00930BDD"/>
    <w:rsid w:val="00931E4E"/>
    <w:rsid w:val="009320A4"/>
    <w:rsid w:val="00932962"/>
    <w:rsid w:val="0093316B"/>
    <w:rsid w:val="00933C82"/>
    <w:rsid w:val="0093428C"/>
    <w:rsid w:val="00935203"/>
    <w:rsid w:val="00935EB1"/>
    <w:rsid w:val="009365F6"/>
    <w:rsid w:val="00937770"/>
    <w:rsid w:val="00937B16"/>
    <w:rsid w:val="0094037D"/>
    <w:rsid w:val="0094057E"/>
    <w:rsid w:val="00941345"/>
    <w:rsid w:val="00941AB0"/>
    <w:rsid w:val="00942BBC"/>
    <w:rsid w:val="0094386C"/>
    <w:rsid w:val="0094456F"/>
    <w:rsid w:val="009446D2"/>
    <w:rsid w:val="00944BEE"/>
    <w:rsid w:val="0094576F"/>
    <w:rsid w:val="00945884"/>
    <w:rsid w:val="00945C9F"/>
    <w:rsid w:val="00946CF7"/>
    <w:rsid w:val="0094720E"/>
    <w:rsid w:val="00947297"/>
    <w:rsid w:val="00950B94"/>
    <w:rsid w:val="00951270"/>
    <w:rsid w:val="00951A3F"/>
    <w:rsid w:val="0095224C"/>
    <w:rsid w:val="009529A2"/>
    <w:rsid w:val="00952C80"/>
    <w:rsid w:val="00952E68"/>
    <w:rsid w:val="0095490C"/>
    <w:rsid w:val="00954F7C"/>
    <w:rsid w:val="00955480"/>
    <w:rsid w:val="009554E6"/>
    <w:rsid w:val="009567BF"/>
    <w:rsid w:val="0096090F"/>
    <w:rsid w:val="009623AB"/>
    <w:rsid w:val="009632AC"/>
    <w:rsid w:val="009632E8"/>
    <w:rsid w:val="00963C47"/>
    <w:rsid w:val="009642D2"/>
    <w:rsid w:val="00965DC4"/>
    <w:rsid w:val="00966275"/>
    <w:rsid w:val="009677E4"/>
    <w:rsid w:val="00970F3B"/>
    <w:rsid w:val="00971EED"/>
    <w:rsid w:val="009730F1"/>
    <w:rsid w:val="00973744"/>
    <w:rsid w:val="009737C9"/>
    <w:rsid w:val="00973D7D"/>
    <w:rsid w:val="00973E0C"/>
    <w:rsid w:val="0097589F"/>
    <w:rsid w:val="009760D5"/>
    <w:rsid w:val="0097661F"/>
    <w:rsid w:val="009768D2"/>
    <w:rsid w:val="0098061E"/>
    <w:rsid w:val="009808C9"/>
    <w:rsid w:val="00980E4B"/>
    <w:rsid w:val="009842BA"/>
    <w:rsid w:val="00984574"/>
    <w:rsid w:val="00985A59"/>
    <w:rsid w:val="00986ED8"/>
    <w:rsid w:val="00987453"/>
    <w:rsid w:val="009874FC"/>
    <w:rsid w:val="00987D33"/>
    <w:rsid w:val="009901D7"/>
    <w:rsid w:val="00991E16"/>
    <w:rsid w:val="0099343C"/>
    <w:rsid w:val="009944F3"/>
    <w:rsid w:val="009963E3"/>
    <w:rsid w:val="00997ADF"/>
    <w:rsid w:val="009A049D"/>
    <w:rsid w:val="009A13BC"/>
    <w:rsid w:val="009A29D6"/>
    <w:rsid w:val="009A4370"/>
    <w:rsid w:val="009A43DA"/>
    <w:rsid w:val="009A4946"/>
    <w:rsid w:val="009A4B7B"/>
    <w:rsid w:val="009A5E97"/>
    <w:rsid w:val="009A66F7"/>
    <w:rsid w:val="009A7AFE"/>
    <w:rsid w:val="009B004E"/>
    <w:rsid w:val="009B01C1"/>
    <w:rsid w:val="009B02DB"/>
    <w:rsid w:val="009B09B7"/>
    <w:rsid w:val="009B09B8"/>
    <w:rsid w:val="009B10E5"/>
    <w:rsid w:val="009B1743"/>
    <w:rsid w:val="009B2DB4"/>
    <w:rsid w:val="009B31FD"/>
    <w:rsid w:val="009B3DA3"/>
    <w:rsid w:val="009B4297"/>
    <w:rsid w:val="009B4AF5"/>
    <w:rsid w:val="009B4CED"/>
    <w:rsid w:val="009B5CC4"/>
    <w:rsid w:val="009B694C"/>
    <w:rsid w:val="009B6BE3"/>
    <w:rsid w:val="009B6C4A"/>
    <w:rsid w:val="009B79E6"/>
    <w:rsid w:val="009B7B8E"/>
    <w:rsid w:val="009C31DC"/>
    <w:rsid w:val="009C35F0"/>
    <w:rsid w:val="009C3A39"/>
    <w:rsid w:val="009C5162"/>
    <w:rsid w:val="009C6C2A"/>
    <w:rsid w:val="009C6F9C"/>
    <w:rsid w:val="009D068F"/>
    <w:rsid w:val="009D0975"/>
    <w:rsid w:val="009D1024"/>
    <w:rsid w:val="009D2A57"/>
    <w:rsid w:val="009D3201"/>
    <w:rsid w:val="009D34C7"/>
    <w:rsid w:val="009D3BB0"/>
    <w:rsid w:val="009D528D"/>
    <w:rsid w:val="009D5CAF"/>
    <w:rsid w:val="009D6A60"/>
    <w:rsid w:val="009D6D86"/>
    <w:rsid w:val="009D7288"/>
    <w:rsid w:val="009D78E1"/>
    <w:rsid w:val="009E1F67"/>
    <w:rsid w:val="009E2342"/>
    <w:rsid w:val="009E3259"/>
    <w:rsid w:val="009E34D1"/>
    <w:rsid w:val="009E36F1"/>
    <w:rsid w:val="009E39BA"/>
    <w:rsid w:val="009E5D0F"/>
    <w:rsid w:val="009F006A"/>
    <w:rsid w:val="009F11E4"/>
    <w:rsid w:val="009F21BF"/>
    <w:rsid w:val="009F242C"/>
    <w:rsid w:val="009F32D9"/>
    <w:rsid w:val="009F53AD"/>
    <w:rsid w:val="009F54F8"/>
    <w:rsid w:val="009F7146"/>
    <w:rsid w:val="00A01008"/>
    <w:rsid w:val="00A010FB"/>
    <w:rsid w:val="00A0153D"/>
    <w:rsid w:val="00A01D20"/>
    <w:rsid w:val="00A01F83"/>
    <w:rsid w:val="00A029D2"/>
    <w:rsid w:val="00A02CA5"/>
    <w:rsid w:val="00A042AC"/>
    <w:rsid w:val="00A0461A"/>
    <w:rsid w:val="00A06328"/>
    <w:rsid w:val="00A073FE"/>
    <w:rsid w:val="00A07A7E"/>
    <w:rsid w:val="00A106EC"/>
    <w:rsid w:val="00A10922"/>
    <w:rsid w:val="00A1140B"/>
    <w:rsid w:val="00A130FA"/>
    <w:rsid w:val="00A13D39"/>
    <w:rsid w:val="00A14B12"/>
    <w:rsid w:val="00A15618"/>
    <w:rsid w:val="00A1614E"/>
    <w:rsid w:val="00A173E9"/>
    <w:rsid w:val="00A20100"/>
    <w:rsid w:val="00A211F2"/>
    <w:rsid w:val="00A219D1"/>
    <w:rsid w:val="00A233F3"/>
    <w:rsid w:val="00A2362F"/>
    <w:rsid w:val="00A24C6A"/>
    <w:rsid w:val="00A25F0A"/>
    <w:rsid w:val="00A25F9A"/>
    <w:rsid w:val="00A26C32"/>
    <w:rsid w:val="00A273F0"/>
    <w:rsid w:val="00A27A5F"/>
    <w:rsid w:val="00A3032A"/>
    <w:rsid w:val="00A3041A"/>
    <w:rsid w:val="00A30936"/>
    <w:rsid w:val="00A30CC8"/>
    <w:rsid w:val="00A323E4"/>
    <w:rsid w:val="00A32FF6"/>
    <w:rsid w:val="00A34426"/>
    <w:rsid w:val="00A355F3"/>
    <w:rsid w:val="00A35AA7"/>
    <w:rsid w:val="00A36337"/>
    <w:rsid w:val="00A368BD"/>
    <w:rsid w:val="00A36BBF"/>
    <w:rsid w:val="00A37CE7"/>
    <w:rsid w:val="00A4037F"/>
    <w:rsid w:val="00A40454"/>
    <w:rsid w:val="00A40C32"/>
    <w:rsid w:val="00A40D02"/>
    <w:rsid w:val="00A414CB"/>
    <w:rsid w:val="00A4517E"/>
    <w:rsid w:val="00A4651E"/>
    <w:rsid w:val="00A50BCA"/>
    <w:rsid w:val="00A5288D"/>
    <w:rsid w:val="00A52959"/>
    <w:rsid w:val="00A53C76"/>
    <w:rsid w:val="00A544D5"/>
    <w:rsid w:val="00A56667"/>
    <w:rsid w:val="00A566EB"/>
    <w:rsid w:val="00A56FBF"/>
    <w:rsid w:val="00A571A6"/>
    <w:rsid w:val="00A578C7"/>
    <w:rsid w:val="00A61A41"/>
    <w:rsid w:val="00A61A61"/>
    <w:rsid w:val="00A62AB0"/>
    <w:rsid w:val="00A62F8C"/>
    <w:rsid w:val="00A63BEB"/>
    <w:rsid w:val="00A63E47"/>
    <w:rsid w:val="00A64D0E"/>
    <w:rsid w:val="00A6596E"/>
    <w:rsid w:val="00A66A6A"/>
    <w:rsid w:val="00A7061A"/>
    <w:rsid w:val="00A70A4F"/>
    <w:rsid w:val="00A70B06"/>
    <w:rsid w:val="00A7168E"/>
    <w:rsid w:val="00A72735"/>
    <w:rsid w:val="00A7393C"/>
    <w:rsid w:val="00A739F7"/>
    <w:rsid w:val="00A73E5F"/>
    <w:rsid w:val="00A75107"/>
    <w:rsid w:val="00A75727"/>
    <w:rsid w:val="00A75A4A"/>
    <w:rsid w:val="00A7621D"/>
    <w:rsid w:val="00A76855"/>
    <w:rsid w:val="00A76B75"/>
    <w:rsid w:val="00A76E19"/>
    <w:rsid w:val="00A77D8A"/>
    <w:rsid w:val="00A801DC"/>
    <w:rsid w:val="00A804FE"/>
    <w:rsid w:val="00A82399"/>
    <w:rsid w:val="00A83E34"/>
    <w:rsid w:val="00A845F5"/>
    <w:rsid w:val="00A84671"/>
    <w:rsid w:val="00A84FB4"/>
    <w:rsid w:val="00A863C4"/>
    <w:rsid w:val="00A86A2D"/>
    <w:rsid w:val="00A86B9C"/>
    <w:rsid w:val="00A86C2F"/>
    <w:rsid w:val="00A87A9F"/>
    <w:rsid w:val="00A87ED8"/>
    <w:rsid w:val="00A916E0"/>
    <w:rsid w:val="00A92248"/>
    <w:rsid w:val="00A92672"/>
    <w:rsid w:val="00A92A61"/>
    <w:rsid w:val="00A9328F"/>
    <w:rsid w:val="00A933FD"/>
    <w:rsid w:val="00A942B7"/>
    <w:rsid w:val="00A9470B"/>
    <w:rsid w:val="00A94993"/>
    <w:rsid w:val="00A94AAC"/>
    <w:rsid w:val="00A962C9"/>
    <w:rsid w:val="00A96FB4"/>
    <w:rsid w:val="00A97FA5"/>
    <w:rsid w:val="00AA4097"/>
    <w:rsid w:val="00AA47A3"/>
    <w:rsid w:val="00AA4FDA"/>
    <w:rsid w:val="00AA5380"/>
    <w:rsid w:val="00AA5DE4"/>
    <w:rsid w:val="00AA735D"/>
    <w:rsid w:val="00AA787E"/>
    <w:rsid w:val="00AA7A42"/>
    <w:rsid w:val="00AB00AA"/>
    <w:rsid w:val="00AB014D"/>
    <w:rsid w:val="00AB115E"/>
    <w:rsid w:val="00AB227F"/>
    <w:rsid w:val="00AB370E"/>
    <w:rsid w:val="00AB3F0A"/>
    <w:rsid w:val="00AB4AC3"/>
    <w:rsid w:val="00AB4E3A"/>
    <w:rsid w:val="00AB5B33"/>
    <w:rsid w:val="00AB5B57"/>
    <w:rsid w:val="00AB7EA8"/>
    <w:rsid w:val="00AC07A9"/>
    <w:rsid w:val="00AC1337"/>
    <w:rsid w:val="00AC1C2A"/>
    <w:rsid w:val="00AC20A9"/>
    <w:rsid w:val="00AC28BD"/>
    <w:rsid w:val="00AC2C02"/>
    <w:rsid w:val="00AC4CF0"/>
    <w:rsid w:val="00AC6223"/>
    <w:rsid w:val="00AC6C3C"/>
    <w:rsid w:val="00AC7222"/>
    <w:rsid w:val="00AC74E6"/>
    <w:rsid w:val="00AC769E"/>
    <w:rsid w:val="00AC7E52"/>
    <w:rsid w:val="00AD12B4"/>
    <w:rsid w:val="00AD13B1"/>
    <w:rsid w:val="00AD1850"/>
    <w:rsid w:val="00AD1E51"/>
    <w:rsid w:val="00AD2DFB"/>
    <w:rsid w:val="00AD3075"/>
    <w:rsid w:val="00AD3400"/>
    <w:rsid w:val="00AD51F1"/>
    <w:rsid w:val="00AE1AB9"/>
    <w:rsid w:val="00AE3E92"/>
    <w:rsid w:val="00AE4C50"/>
    <w:rsid w:val="00AE4F79"/>
    <w:rsid w:val="00AE5259"/>
    <w:rsid w:val="00AE5798"/>
    <w:rsid w:val="00AE63CE"/>
    <w:rsid w:val="00AE6FB9"/>
    <w:rsid w:val="00AE7246"/>
    <w:rsid w:val="00AE7659"/>
    <w:rsid w:val="00AE7689"/>
    <w:rsid w:val="00AF0FBE"/>
    <w:rsid w:val="00AF13BD"/>
    <w:rsid w:val="00AF26C7"/>
    <w:rsid w:val="00AF2AA8"/>
    <w:rsid w:val="00AF2C5F"/>
    <w:rsid w:val="00AF423F"/>
    <w:rsid w:val="00AF46E1"/>
    <w:rsid w:val="00AF5E40"/>
    <w:rsid w:val="00AF6381"/>
    <w:rsid w:val="00AF7006"/>
    <w:rsid w:val="00AF7B66"/>
    <w:rsid w:val="00B00045"/>
    <w:rsid w:val="00B003B8"/>
    <w:rsid w:val="00B00826"/>
    <w:rsid w:val="00B01BCA"/>
    <w:rsid w:val="00B022F2"/>
    <w:rsid w:val="00B02E03"/>
    <w:rsid w:val="00B0321C"/>
    <w:rsid w:val="00B048DB"/>
    <w:rsid w:val="00B05884"/>
    <w:rsid w:val="00B07010"/>
    <w:rsid w:val="00B10792"/>
    <w:rsid w:val="00B10F71"/>
    <w:rsid w:val="00B1219D"/>
    <w:rsid w:val="00B12507"/>
    <w:rsid w:val="00B1260D"/>
    <w:rsid w:val="00B12B30"/>
    <w:rsid w:val="00B12BB3"/>
    <w:rsid w:val="00B13188"/>
    <w:rsid w:val="00B13316"/>
    <w:rsid w:val="00B146DF"/>
    <w:rsid w:val="00B14C06"/>
    <w:rsid w:val="00B159C1"/>
    <w:rsid w:val="00B15AC2"/>
    <w:rsid w:val="00B168EA"/>
    <w:rsid w:val="00B17484"/>
    <w:rsid w:val="00B17B3E"/>
    <w:rsid w:val="00B20C84"/>
    <w:rsid w:val="00B218CB"/>
    <w:rsid w:val="00B224C5"/>
    <w:rsid w:val="00B225E1"/>
    <w:rsid w:val="00B23047"/>
    <w:rsid w:val="00B2374B"/>
    <w:rsid w:val="00B23945"/>
    <w:rsid w:val="00B23964"/>
    <w:rsid w:val="00B24A57"/>
    <w:rsid w:val="00B256C3"/>
    <w:rsid w:val="00B258DD"/>
    <w:rsid w:val="00B259D9"/>
    <w:rsid w:val="00B25A5E"/>
    <w:rsid w:val="00B26901"/>
    <w:rsid w:val="00B312E1"/>
    <w:rsid w:val="00B312FA"/>
    <w:rsid w:val="00B3441F"/>
    <w:rsid w:val="00B36435"/>
    <w:rsid w:val="00B3653E"/>
    <w:rsid w:val="00B36842"/>
    <w:rsid w:val="00B37352"/>
    <w:rsid w:val="00B3773A"/>
    <w:rsid w:val="00B40BC2"/>
    <w:rsid w:val="00B40C19"/>
    <w:rsid w:val="00B41601"/>
    <w:rsid w:val="00B41A6F"/>
    <w:rsid w:val="00B42542"/>
    <w:rsid w:val="00B432CF"/>
    <w:rsid w:val="00B44EE0"/>
    <w:rsid w:val="00B44EED"/>
    <w:rsid w:val="00B451B8"/>
    <w:rsid w:val="00B45E55"/>
    <w:rsid w:val="00B46FD6"/>
    <w:rsid w:val="00B50108"/>
    <w:rsid w:val="00B51E16"/>
    <w:rsid w:val="00B51EC7"/>
    <w:rsid w:val="00B5281A"/>
    <w:rsid w:val="00B5328E"/>
    <w:rsid w:val="00B53D1D"/>
    <w:rsid w:val="00B563AA"/>
    <w:rsid w:val="00B60A1C"/>
    <w:rsid w:val="00B61483"/>
    <w:rsid w:val="00B6187B"/>
    <w:rsid w:val="00B628C7"/>
    <w:rsid w:val="00B646C8"/>
    <w:rsid w:val="00B65504"/>
    <w:rsid w:val="00B65B38"/>
    <w:rsid w:val="00B660E0"/>
    <w:rsid w:val="00B66DE6"/>
    <w:rsid w:val="00B670D4"/>
    <w:rsid w:val="00B675E4"/>
    <w:rsid w:val="00B677FF"/>
    <w:rsid w:val="00B70531"/>
    <w:rsid w:val="00B7065A"/>
    <w:rsid w:val="00B7079A"/>
    <w:rsid w:val="00B70E52"/>
    <w:rsid w:val="00B70E75"/>
    <w:rsid w:val="00B711A1"/>
    <w:rsid w:val="00B72E75"/>
    <w:rsid w:val="00B73B0A"/>
    <w:rsid w:val="00B74356"/>
    <w:rsid w:val="00B74E67"/>
    <w:rsid w:val="00B74EED"/>
    <w:rsid w:val="00B760A9"/>
    <w:rsid w:val="00B769F6"/>
    <w:rsid w:val="00B82DDB"/>
    <w:rsid w:val="00B831AB"/>
    <w:rsid w:val="00B8429C"/>
    <w:rsid w:val="00B8467A"/>
    <w:rsid w:val="00B8542A"/>
    <w:rsid w:val="00B8573A"/>
    <w:rsid w:val="00B859E2"/>
    <w:rsid w:val="00B865A6"/>
    <w:rsid w:val="00B86BC5"/>
    <w:rsid w:val="00B916B3"/>
    <w:rsid w:val="00B9186C"/>
    <w:rsid w:val="00B91A6D"/>
    <w:rsid w:val="00B92D0A"/>
    <w:rsid w:val="00B93446"/>
    <w:rsid w:val="00B9352A"/>
    <w:rsid w:val="00B93CFC"/>
    <w:rsid w:val="00B940C1"/>
    <w:rsid w:val="00B9431E"/>
    <w:rsid w:val="00B95D34"/>
    <w:rsid w:val="00B95D55"/>
    <w:rsid w:val="00B961EE"/>
    <w:rsid w:val="00B973D6"/>
    <w:rsid w:val="00B97EC3"/>
    <w:rsid w:val="00BA03DD"/>
    <w:rsid w:val="00BA123E"/>
    <w:rsid w:val="00BA1601"/>
    <w:rsid w:val="00BA2ED2"/>
    <w:rsid w:val="00BA3086"/>
    <w:rsid w:val="00BA378B"/>
    <w:rsid w:val="00BA412E"/>
    <w:rsid w:val="00BA4276"/>
    <w:rsid w:val="00BA77F4"/>
    <w:rsid w:val="00BA7960"/>
    <w:rsid w:val="00BA7AC3"/>
    <w:rsid w:val="00BA7C88"/>
    <w:rsid w:val="00BB00E3"/>
    <w:rsid w:val="00BB086B"/>
    <w:rsid w:val="00BB0D5E"/>
    <w:rsid w:val="00BB25B7"/>
    <w:rsid w:val="00BB2E40"/>
    <w:rsid w:val="00BB30FB"/>
    <w:rsid w:val="00BB4775"/>
    <w:rsid w:val="00BB53C3"/>
    <w:rsid w:val="00BB5F8F"/>
    <w:rsid w:val="00BB632B"/>
    <w:rsid w:val="00BB6EDB"/>
    <w:rsid w:val="00BB708E"/>
    <w:rsid w:val="00BB73A1"/>
    <w:rsid w:val="00BB7BDC"/>
    <w:rsid w:val="00BB7E25"/>
    <w:rsid w:val="00BB7F54"/>
    <w:rsid w:val="00BC4AE3"/>
    <w:rsid w:val="00BC58F5"/>
    <w:rsid w:val="00BC6EC6"/>
    <w:rsid w:val="00BC7033"/>
    <w:rsid w:val="00BC7081"/>
    <w:rsid w:val="00BC77AD"/>
    <w:rsid w:val="00BD089D"/>
    <w:rsid w:val="00BD0B47"/>
    <w:rsid w:val="00BD21C2"/>
    <w:rsid w:val="00BD22EB"/>
    <w:rsid w:val="00BD245A"/>
    <w:rsid w:val="00BD2B44"/>
    <w:rsid w:val="00BD4D5F"/>
    <w:rsid w:val="00BD57B7"/>
    <w:rsid w:val="00BD5F74"/>
    <w:rsid w:val="00BD69B0"/>
    <w:rsid w:val="00BE049F"/>
    <w:rsid w:val="00BE17B3"/>
    <w:rsid w:val="00BE1FE2"/>
    <w:rsid w:val="00BE254B"/>
    <w:rsid w:val="00BE4529"/>
    <w:rsid w:val="00BE4A83"/>
    <w:rsid w:val="00BE4B17"/>
    <w:rsid w:val="00BE4B1B"/>
    <w:rsid w:val="00BE579A"/>
    <w:rsid w:val="00BE5AD8"/>
    <w:rsid w:val="00BE5DAF"/>
    <w:rsid w:val="00BE652B"/>
    <w:rsid w:val="00BE6CBA"/>
    <w:rsid w:val="00BE6ED1"/>
    <w:rsid w:val="00BE7079"/>
    <w:rsid w:val="00BE770D"/>
    <w:rsid w:val="00BF046C"/>
    <w:rsid w:val="00BF0AF0"/>
    <w:rsid w:val="00BF1179"/>
    <w:rsid w:val="00BF2464"/>
    <w:rsid w:val="00BF2636"/>
    <w:rsid w:val="00BF31A5"/>
    <w:rsid w:val="00BF3415"/>
    <w:rsid w:val="00BF3C7F"/>
    <w:rsid w:val="00BF3E31"/>
    <w:rsid w:val="00BF44B4"/>
    <w:rsid w:val="00BF53DE"/>
    <w:rsid w:val="00BF60CD"/>
    <w:rsid w:val="00BF6C46"/>
    <w:rsid w:val="00BF6CBD"/>
    <w:rsid w:val="00BF6E6D"/>
    <w:rsid w:val="00BF71CD"/>
    <w:rsid w:val="00BF797C"/>
    <w:rsid w:val="00C00611"/>
    <w:rsid w:val="00C010E8"/>
    <w:rsid w:val="00C0117D"/>
    <w:rsid w:val="00C013CE"/>
    <w:rsid w:val="00C033BB"/>
    <w:rsid w:val="00C03749"/>
    <w:rsid w:val="00C042C5"/>
    <w:rsid w:val="00C04FCB"/>
    <w:rsid w:val="00C052E3"/>
    <w:rsid w:val="00C0572F"/>
    <w:rsid w:val="00C06160"/>
    <w:rsid w:val="00C0663F"/>
    <w:rsid w:val="00C06DCD"/>
    <w:rsid w:val="00C06DF7"/>
    <w:rsid w:val="00C1036D"/>
    <w:rsid w:val="00C105DF"/>
    <w:rsid w:val="00C11395"/>
    <w:rsid w:val="00C11641"/>
    <w:rsid w:val="00C11A19"/>
    <w:rsid w:val="00C12241"/>
    <w:rsid w:val="00C13624"/>
    <w:rsid w:val="00C13BC0"/>
    <w:rsid w:val="00C14210"/>
    <w:rsid w:val="00C143B7"/>
    <w:rsid w:val="00C1469D"/>
    <w:rsid w:val="00C147E7"/>
    <w:rsid w:val="00C14D95"/>
    <w:rsid w:val="00C1532F"/>
    <w:rsid w:val="00C161DA"/>
    <w:rsid w:val="00C17D68"/>
    <w:rsid w:val="00C22E09"/>
    <w:rsid w:val="00C22F0F"/>
    <w:rsid w:val="00C23069"/>
    <w:rsid w:val="00C234BA"/>
    <w:rsid w:val="00C24DF0"/>
    <w:rsid w:val="00C2545D"/>
    <w:rsid w:val="00C25FB0"/>
    <w:rsid w:val="00C2647D"/>
    <w:rsid w:val="00C26B27"/>
    <w:rsid w:val="00C26DCA"/>
    <w:rsid w:val="00C278CB"/>
    <w:rsid w:val="00C3006F"/>
    <w:rsid w:val="00C301AB"/>
    <w:rsid w:val="00C30C6D"/>
    <w:rsid w:val="00C310F1"/>
    <w:rsid w:val="00C31596"/>
    <w:rsid w:val="00C31599"/>
    <w:rsid w:val="00C317F2"/>
    <w:rsid w:val="00C32FDC"/>
    <w:rsid w:val="00C3403D"/>
    <w:rsid w:val="00C353D5"/>
    <w:rsid w:val="00C4017D"/>
    <w:rsid w:val="00C419EB"/>
    <w:rsid w:val="00C42648"/>
    <w:rsid w:val="00C428B2"/>
    <w:rsid w:val="00C43FE3"/>
    <w:rsid w:val="00C43FFB"/>
    <w:rsid w:val="00C44C51"/>
    <w:rsid w:val="00C44F3B"/>
    <w:rsid w:val="00C44F7B"/>
    <w:rsid w:val="00C45AB6"/>
    <w:rsid w:val="00C45B17"/>
    <w:rsid w:val="00C45C94"/>
    <w:rsid w:val="00C46696"/>
    <w:rsid w:val="00C46B45"/>
    <w:rsid w:val="00C47A8A"/>
    <w:rsid w:val="00C51FF7"/>
    <w:rsid w:val="00C52B31"/>
    <w:rsid w:val="00C566E5"/>
    <w:rsid w:val="00C56C2A"/>
    <w:rsid w:val="00C573F2"/>
    <w:rsid w:val="00C602E0"/>
    <w:rsid w:val="00C61CE0"/>
    <w:rsid w:val="00C620CB"/>
    <w:rsid w:val="00C6216E"/>
    <w:rsid w:val="00C62714"/>
    <w:rsid w:val="00C64209"/>
    <w:rsid w:val="00C65111"/>
    <w:rsid w:val="00C6538A"/>
    <w:rsid w:val="00C657DB"/>
    <w:rsid w:val="00C66A9E"/>
    <w:rsid w:val="00C671F5"/>
    <w:rsid w:val="00C70B27"/>
    <w:rsid w:val="00C7127D"/>
    <w:rsid w:val="00C71374"/>
    <w:rsid w:val="00C7234B"/>
    <w:rsid w:val="00C734B6"/>
    <w:rsid w:val="00C74D7D"/>
    <w:rsid w:val="00C750E2"/>
    <w:rsid w:val="00C75313"/>
    <w:rsid w:val="00C76418"/>
    <w:rsid w:val="00C76AAC"/>
    <w:rsid w:val="00C80BB1"/>
    <w:rsid w:val="00C82D52"/>
    <w:rsid w:val="00C8368A"/>
    <w:rsid w:val="00C848E0"/>
    <w:rsid w:val="00C84F9B"/>
    <w:rsid w:val="00C861E1"/>
    <w:rsid w:val="00C8686B"/>
    <w:rsid w:val="00C873DA"/>
    <w:rsid w:val="00C9055A"/>
    <w:rsid w:val="00C90B72"/>
    <w:rsid w:val="00C91932"/>
    <w:rsid w:val="00C921AE"/>
    <w:rsid w:val="00C92651"/>
    <w:rsid w:val="00C92823"/>
    <w:rsid w:val="00C93E49"/>
    <w:rsid w:val="00C94ADF"/>
    <w:rsid w:val="00C95931"/>
    <w:rsid w:val="00C96BAB"/>
    <w:rsid w:val="00C96EB6"/>
    <w:rsid w:val="00C97503"/>
    <w:rsid w:val="00CA0043"/>
    <w:rsid w:val="00CA0259"/>
    <w:rsid w:val="00CA0A3D"/>
    <w:rsid w:val="00CA19FE"/>
    <w:rsid w:val="00CA2212"/>
    <w:rsid w:val="00CA237F"/>
    <w:rsid w:val="00CA3029"/>
    <w:rsid w:val="00CA3425"/>
    <w:rsid w:val="00CA381C"/>
    <w:rsid w:val="00CA39E7"/>
    <w:rsid w:val="00CA3A25"/>
    <w:rsid w:val="00CA3EF2"/>
    <w:rsid w:val="00CA4517"/>
    <w:rsid w:val="00CA4C51"/>
    <w:rsid w:val="00CA5367"/>
    <w:rsid w:val="00CA5EC3"/>
    <w:rsid w:val="00CA6147"/>
    <w:rsid w:val="00CA682B"/>
    <w:rsid w:val="00CA7393"/>
    <w:rsid w:val="00CA7751"/>
    <w:rsid w:val="00CB1079"/>
    <w:rsid w:val="00CB1573"/>
    <w:rsid w:val="00CB40B4"/>
    <w:rsid w:val="00CB4F0F"/>
    <w:rsid w:val="00CB5D26"/>
    <w:rsid w:val="00CB62F6"/>
    <w:rsid w:val="00CC081E"/>
    <w:rsid w:val="00CC109B"/>
    <w:rsid w:val="00CC121C"/>
    <w:rsid w:val="00CC2054"/>
    <w:rsid w:val="00CC25F6"/>
    <w:rsid w:val="00CC29AA"/>
    <w:rsid w:val="00CC2EDE"/>
    <w:rsid w:val="00CC4933"/>
    <w:rsid w:val="00CC4BAA"/>
    <w:rsid w:val="00CC4D0A"/>
    <w:rsid w:val="00CC51B0"/>
    <w:rsid w:val="00CC5861"/>
    <w:rsid w:val="00CC5FE9"/>
    <w:rsid w:val="00CC649A"/>
    <w:rsid w:val="00CC7D71"/>
    <w:rsid w:val="00CD00E8"/>
    <w:rsid w:val="00CD100C"/>
    <w:rsid w:val="00CD1F3C"/>
    <w:rsid w:val="00CD2965"/>
    <w:rsid w:val="00CD3B41"/>
    <w:rsid w:val="00CD47D2"/>
    <w:rsid w:val="00CD4BA8"/>
    <w:rsid w:val="00CD5749"/>
    <w:rsid w:val="00CD5F5D"/>
    <w:rsid w:val="00CD794B"/>
    <w:rsid w:val="00CE0FFD"/>
    <w:rsid w:val="00CE16FF"/>
    <w:rsid w:val="00CE1D5D"/>
    <w:rsid w:val="00CE327B"/>
    <w:rsid w:val="00CE394D"/>
    <w:rsid w:val="00CE39DF"/>
    <w:rsid w:val="00CE4858"/>
    <w:rsid w:val="00CE786F"/>
    <w:rsid w:val="00CF04A1"/>
    <w:rsid w:val="00CF0F45"/>
    <w:rsid w:val="00CF0FB9"/>
    <w:rsid w:val="00CF19E2"/>
    <w:rsid w:val="00CF2512"/>
    <w:rsid w:val="00CF35C6"/>
    <w:rsid w:val="00CF3C6E"/>
    <w:rsid w:val="00CF3E72"/>
    <w:rsid w:val="00CF51A8"/>
    <w:rsid w:val="00CF5424"/>
    <w:rsid w:val="00CF56A3"/>
    <w:rsid w:val="00CF6A0F"/>
    <w:rsid w:val="00CF6AF6"/>
    <w:rsid w:val="00CF7505"/>
    <w:rsid w:val="00D016B6"/>
    <w:rsid w:val="00D024F4"/>
    <w:rsid w:val="00D030D7"/>
    <w:rsid w:val="00D048CD"/>
    <w:rsid w:val="00D04AAD"/>
    <w:rsid w:val="00D04CC1"/>
    <w:rsid w:val="00D05C64"/>
    <w:rsid w:val="00D05F81"/>
    <w:rsid w:val="00D06B4E"/>
    <w:rsid w:val="00D06EC6"/>
    <w:rsid w:val="00D07C33"/>
    <w:rsid w:val="00D10509"/>
    <w:rsid w:val="00D10603"/>
    <w:rsid w:val="00D11808"/>
    <w:rsid w:val="00D1273F"/>
    <w:rsid w:val="00D13EE3"/>
    <w:rsid w:val="00D1424D"/>
    <w:rsid w:val="00D1518E"/>
    <w:rsid w:val="00D15CC9"/>
    <w:rsid w:val="00D15FB7"/>
    <w:rsid w:val="00D16F99"/>
    <w:rsid w:val="00D17B54"/>
    <w:rsid w:val="00D17C70"/>
    <w:rsid w:val="00D205B4"/>
    <w:rsid w:val="00D20F85"/>
    <w:rsid w:val="00D2160E"/>
    <w:rsid w:val="00D21A58"/>
    <w:rsid w:val="00D2244B"/>
    <w:rsid w:val="00D2245A"/>
    <w:rsid w:val="00D22597"/>
    <w:rsid w:val="00D226A1"/>
    <w:rsid w:val="00D23ABA"/>
    <w:rsid w:val="00D23B0A"/>
    <w:rsid w:val="00D2476A"/>
    <w:rsid w:val="00D25062"/>
    <w:rsid w:val="00D261DE"/>
    <w:rsid w:val="00D26748"/>
    <w:rsid w:val="00D27261"/>
    <w:rsid w:val="00D27542"/>
    <w:rsid w:val="00D27775"/>
    <w:rsid w:val="00D27A06"/>
    <w:rsid w:val="00D3147A"/>
    <w:rsid w:val="00D32AE7"/>
    <w:rsid w:val="00D34206"/>
    <w:rsid w:val="00D3447E"/>
    <w:rsid w:val="00D34E4E"/>
    <w:rsid w:val="00D35072"/>
    <w:rsid w:val="00D353C6"/>
    <w:rsid w:val="00D36CE3"/>
    <w:rsid w:val="00D36EF4"/>
    <w:rsid w:val="00D40B88"/>
    <w:rsid w:val="00D414D3"/>
    <w:rsid w:val="00D427D8"/>
    <w:rsid w:val="00D43367"/>
    <w:rsid w:val="00D4352A"/>
    <w:rsid w:val="00D4355C"/>
    <w:rsid w:val="00D43DD8"/>
    <w:rsid w:val="00D445EF"/>
    <w:rsid w:val="00D44696"/>
    <w:rsid w:val="00D45C90"/>
    <w:rsid w:val="00D46410"/>
    <w:rsid w:val="00D476DC"/>
    <w:rsid w:val="00D477EE"/>
    <w:rsid w:val="00D47A39"/>
    <w:rsid w:val="00D50936"/>
    <w:rsid w:val="00D50D99"/>
    <w:rsid w:val="00D50DF3"/>
    <w:rsid w:val="00D51062"/>
    <w:rsid w:val="00D51CA6"/>
    <w:rsid w:val="00D51F72"/>
    <w:rsid w:val="00D55DB7"/>
    <w:rsid w:val="00D56036"/>
    <w:rsid w:val="00D5619D"/>
    <w:rsid w:val="00D563C2"/>
    <w:rsid w:val="00D57134"/>
    <w:rsid w:val="00D57E97"/>
    <w:rsid w:val="00D60273"/>
    <w:rsid w:val="00D60276"/>
    <w:rsid w:val="00D61544"/>
    <w:rsid w:val="00D617E2"/>
    <w:rsid w:val="00D61BF1"/>
    <w:rsid w:val="00D627F8"/>
    <w:rsid w:val="00D63CC5"/>
    <w:rsid w:val="00D64BC6"/>
    <w:rsid w:val="00D64CB9"/>
    <w:rsid w:val="00D64E5B"/>
    <w:rsid w:val="00D654D4"/>
    <w:rsid w:val="00D65D28"/>
    <w:rsid w:val="00D663C2"/>
    <w:rsid w:val="00D665DF"/>
    <w:rsid w:val="00D668F0"/>
    <w:rsid w:val="00D66A82"/>
    <w:rsid w:val="00D66C0F"/>
    <w:rsid w:val="00D66CDC"/>
    <w:rsid w:val="00D7047D"/>
    <w:rsid w:val="00D71891"/>
    <w:rsid w:val="00D71D55"/>
    <w:rsid w:val="00D7296B"/>
    <w:rsid w:val="00D72C30"/>
    <w:rsid w:val="00D74292"/>
    <w:rsid w:val="00D74B8B"/>
    <w:rsid w:val="00D75719"/>
    <w:rsid w:val="00D7631A"/>
    <w:rsid w:val="00D77F1A"/>
    <w:rsid w:val="00D80B94"/>
    <w:rsid w:val="00D81C2E"/>
    <w:rsid w:val="00D83EF3"/>
    <w:rsid w:val="00D84E12"/>
    <w:rsid w:val="00D85492"/>
    <w:rsid w:val="00D854D1"/>
    <w:rsid w:val="00D85CE4"/>
    <w:rsid w:val="00D85F94"/>
    <w:rsid w:val="00D868B2"/>
    <w:rsid w:val="00D8752B"/>
    <w:rsid w:val="00D87905"/>
    <w:rsid w:val="00D912B4"/>
    <w:rsid w:val="00D923DD"/>
    <w:rsid w:val="00D92948"/>
    <w:rsid w:val="00D95956"/>
    <w:rsid w:val="00D96BE5"/>
    <w:rsid w:val="00D979B9"/>
    <w:rsid w:val="00D97CE5"/>
    <w:rsid w:val="00DA021F"/>
    <w:rsid w:val="00DA025A"/>
    <w:rsid w:val="00DA15D6"/>
    <w:rsid w:val="00DA2A3E"/>
    <w:rsid w:val="00DA415E"/>
    <w:rsid w:val="00DA42C5"/>
    <w:rsid w:val="00DA4654"/>
    <w:rsid w:val="00DA5BA3"/>
    <w:rsid w:val="00DA5F38"/>
    <w:rsid w:val="00DA60E1"/>
    <w:rsid w:val="00DA6440"/>
    <w:rsid w:val="00DB03B1"/>
    <w:rsid w:val="00DB0FA4"/>
    <w:rsid w:val="00DB1708"/>
    <w:rsid w:val="00DB3A03"/>
    <w:rsid w:val="00DB471E"/>
    <w:rsid w:val="00DB5319"/>
    <w:rsid w:val="00DB6591"/>
    <w:rsid w:val="00DB7E72"/>
    <w:rsid w:val="00DC13B3"/>
    <w:rsid w:val="00DC144A"/>
    <w:rsid w:val="00DC1DCF"/>
    <w:rsid w:val="00DC1EDB"/>
    <w:rsid w:val="00DC2168"/>
    <w:rsid w:val="00DC2E2B"/>
    <w:rsid w:val="00DC3558"/>
    <w:rsid w:val="00DC3E96"/>
    <w:rsid w:val="00DC50ED"/>
    <w:rsid w:val="00DC729F"/>
    <w:rsid w:val="00DC7433"/>
    <w:rsid w:val="00DD0DEE"/>
    <w:rsid w:val="00DD1588"/>
    <w:rsid w:val="00DD175D"/>
    <w:rsid w:val="00DD1F0F"/>
    <w:rsid w:val="00DD32F6"/>
    <w:rsid w:val="00DD4562"/>
    <w:rsid w:val="00DD53E4"/>
    <w:rsid w:val="00DD5C9D"/>
    <w:rsid w:val="00DD6175"/>
    <w:rsid w:val="00DD71B5"/>
    <w:rsid w:val="00DD7245"/>
    <w:rsid w:val="00DD7928"/>
    <w:rsid w:val="00DD79A4"/>
    <w:rsid w:val="00DE03E2"/>
    <w:rsid w:val="00DE29D1"/>
    <w:rsid w:val="00DE33A5"/>
    <w:rsid w:val="00DE3499"/>
    <w:rsid w:val="00DE524A"/>
    <w:rsid w:val="00DE591E"/>
    <w:rsid w:val="00DE6F10"/>
    <w:rsid w:val="00DE7D84"/>
    <w:rsid w:val="00DF0B71"/>
    <w:rsid w:val="00DF2156"/>
    <w:rsid w:val="00DF3435"/>
    <w:rsid w:val="00DF381F"/>
    <w:rsid w:val="00DF3901"/>
    <w:rsid w:val="00DF3B00"/>
    <w:rsid w:val="00DF4AB6"/>
    <w:rsid w:val="00DF71EC"/>
    <w:rsid w:val="00DF7941"/>
    <w:rsid w:val="00E002BC"/>
    <w:rsid w:val="00E0053F"/>
    <w:rsid w:val="00E03089"/>
    <w:rsid w:val="00E03BE6"/>
    <w:rsid w:val="00E04A65"/>
    <w:rsid w:val="00E050D1"/>
    <w:rsid w:val="00E06B9F"/>
    <w:rsid w:val="00E100F9"/>
    <w:rsid w:val="00E11BA7"/>
    <w:rsid w:val="00E12109"/>
    <w:rsid w:val="00E121FB"/>
    <w:rsid w:val="00E1250A"/>
    <w:rsid w:val="00E129AD"/>
    <w:rsid w:val="00E13DE4"/>
    <w:rsid w:val="00E1454D"/>
    <w:rsid w:val="00E15C4C"/>
    <w:rsid w:val="00E16CEE"/>
    <w:rsid w:val="00E17447"/>
    <w:rsid w:val="00E179AB"/>
    <w:rsid w:val="00E20FB6"/>
    <w:rsid w:val="00E213C4"/>
    <w:rsid w:val="00E21781"/>
    <w:rsid w:val="00E21B52"/>
    <w:rsid w:val="00E22274"/>
    <w:rsid w:val="00E22BB8"/>
    <w:rsid w:val="00E22BE2"/>
    <w:rsid w:val="00E235A5"/>
    <w:rsid w:val="00E23B22"/>
    <w:rsid w:val="00E24999"/>
    <w:rsid w:val="00E2594C"/>
    <w:rsid w:val="00E25AD8"/>
    <w:rsid w:val="00E25F81"/>
    <w:rsid w:val="00E260E0"/>
    <w:rsid w:val="00E26287"/>
    <w:rsid w:val="00E27023"/>
    <w:rsid w:val="00E3100B"/>
    <w:rsid w:val="00E3157F"/>
    <w:rsid w:val="00E317D2"/>
    <w:rsid w:val="00E31E81"/>
    <w:rsid w:val="00E32329"/>
    <w:rsid w:val="00E331E7"/>
    <w:rsid w:val="00E33914"/>
    <w:rsid w:val="00E33A5E"/>
    <w:rsid w:val="00E3421B"/>
    <w:rsid w:val="00E34496"/>
    <w:rsid w:val="00E3570A"/>
    <w:rsid w:val="00E35A65"/>
    <w:rsid w:val="00E36091"/>
    <w:rsid w:val="00E366FD"/>
    <w:rsid w:val="00E36960"/>
    <w:rsid w:val="00E3729C"/>
    <w:rsid w:val="00E37F90"/>
    <w:rsid w:val="00E40AA9"/>
    <w:rsid w:val="00E40C49"/>
    <w:rsid w:val="00E40C77"/>
    <w:rsid w:val="00E40E3D"/>
    <w:rsid w:val="00E41B00"/>
    <w:rsid w:val="00E4385D"/>
    <w:rsid w:val="00E439A0"/>
    <w:rsid w:val="00E44D3A"/>
    <w:rsid w:val="00E45815"/>
    <w:rsid w:val="00E45C8F"/>
    <w:rsid w:val="00E46060"/>
    <w:rsid w:val="00E46E5B"/>
    <w:rsid w:val="00E50BB2"/>
    <w:rsid w:val="00E52764"/>
    <w:rsid w:val="00E53669"/>
    <w:rsid w:val="00E540E2"/>
    <w:rsid w:val="00E547D9"/>
    <w:rsid w:val="00E54D4D"/>
    <w:rsid w:val="00E55079"/>
    <w:rsid w:val="00E5556F"/>
    <w:rsid w:val="00E55862"/>
    <w:rsid w:val="00E55B0B"/>
    <w:rsid w:val="00E57827"/>
    <w:rsid w:val="00E57971"/>
    <w:rsid w:val="00E60038"/>
    <w:rsid w:val="00E60F6D"/>
    <w:rsid w:val="00E61B3C"/>
    <w:rsid w:val="00E6291F"/>
    <w:rsid w:val="00E62B36"/>
    <w:rsid w:val="00E64117"/>
    <w:rsid w:val="00E64234"/>
    <w:rsid w:val="00E644E4"/>
    <w:rsid w:val="00E6527B"/>
    <w:rsid w:val="00E65B21"/>
    <w:rsid w:val="00E669A1"/>
    <w:rsid w:val="00E669C2"/>
    <w:rsid w:val="00E66A47"/>
    <w:rsid w:val="00E66B2E"/>
    <w:rsid w:val="00E66BB7"/>
    <w:rsid w:val="00E67095"/>
    <w:rsid w:val="00E679B2"/>
    <w:rsid w:val="00E67D11"/>
    <w:rsid w:val="00E67DD0"/>
    <w:rsid w:val="00E70347"/>
    <w:rsid w:val="00E70DB7"/>
    <w:rsid w:val="00E718E1"/>
    <w:rsid w:val="00E719E8"/>
    <w:rsid w:val="00E73D87"/>
    <w:rsid w:val="00E74EFB"/>
    <w:rsid w:val="00E7538A"/>
    <w:rsid w:val="00E759D5"/>
    <w:rsid w:val="00E75E32"/>
    <w:rsid w:val="00E768DE"/>
    <w:rsid w:val="00E77A78"/>
    <w:rsid w:val="00E80499"/>
    <w:rsid w:val="00E8139E"/>
    <w:rsid w:val="00E81D60"/>
    <w:rsid w:val="00E81E65"/>
    <w:rsid w:val="00E834CF"/>
    <w:rsid w:val="00E83A48"/>
    <w:rsid w:val="00E83CF1"/>
    <w:rsid w:val="00E8493C"/>
    <w:rsid w:val="00E85059"/>
    <w:rsid w:val="00E85F2A"/>
    <w:rsid w:val="00E8691B"/>
    <w:rsid w:val="00E90BF0"/>
    <w:rsid w:val="00E90FE1"/>
    <w:rsid w:val="00E91793"/>
    <w:rsid w:val="00E93C0C"/>
    <w:rsid w:val="00E94A82"/>
    <w:rsid w:val="00E95D52"/>
    <w:rsid w:val="00E96A77"/>
    <w:rsid w:val="00E97333"/>
    <w:rsid w:val="00E978A0"/>
    <w:rsid w:val="00EA0AD5"/>
    <w:rsid w:val="00EA1D15"/>
    <w:rsid w:val="00EA2FB3"/>
    <w:rsid w:val="00EA3AD5"/>
    <w:rsid w:val="00EA3EF1"/>
    <w:rsid w:val="00EA44FA"/>
    <w:rsid w:val="00EA4DF9"/>
    <w:rsid w:val="00EA6942"/>
    <w:rsid w:val="00EA6C27"/>
    <w:rsid w:val="00EA7A5F"/>
    <w:rsid w:val="00EB0E75"/>
    <w:rsid w:val="00EB1673"/>
    <w:rsid w:val="00EB26C2"/>
    <w:rsid w:val="00EB2AB2"/>
    <w:rsid w:val="00EB2B18"/>
    <w:rsid w:val="00EB32AC"/>
    <w:rsid w:val="00EB4951"/>
    <w:rsid w:val="00EB6038"/>
    <w:rsid w:val="00EB6FD0"/>
    <w:rsid w:val="00EB7F3A"/>
    <w:rsid w:val="00EC18A3"/>
    <w:rsid w:val="00EC1C1B"/>
    <w:rsid w:val="00EC23BE"/>
    <w:rsid w:val="00EC291C"/>
    <w:rsid w:val="00EC40A4"/>
    <w:rsid w:val="00EC43B6"/>
    <w:rsid w:val="00EC58AE"/>
    <w:rsid w:val="00EC5F5C"/>
    <w:rsid w:val="00EC62C5"/>
    <w:rsid w:val="00EC63BB"/>
    <w:rsid w:val="00EC7CD6"/>
    <w:rsid w:val="00ED19F2"/>
    <w:rsid w:val="00ED4230"/>
    <w:rsid w:val="00ED4381"/>
    <w:rsid w:val="00ED4AD5"/>
    <w:rsid w:val="00ED4C9B"/>
    <w:rsid w:val="00ED4DC0"/>
    <w:rsid w:val="00ED5313"/>
    <w:rsid w:val="00ED543B"/>
    <w:rsid w:val="00ED64F5"/>
    <w:rsid w:val="00ED6651"/>
    <w:rsid w:val="00ED66C3"/>
    <w:rsid w:val="00ED692A"/>
    <w:rsid w:val="00ED6E1B"/>
    <w:rsid w:val="00ED6F5A"/>
    <w:rsid w:val="00ED77B1"/>
    <w:rsid w:val="00EE0223"/>
    <w:rsid w:val="00EE44EB"/>
    <w:rsid w:val="00EE5074"/>
    <w:rsid w:val="00EE5777"/>
    <w:rsid w:val="00EE6537"/>
    <w:rsid w:val="00EE7BD3"/>
    <w:rsid w:val="00EE7F67"/>
    <w:rsid w:val="00EF009A"/>
    <w:rsid w:val="00EF05D9"/>
    <w:rsid w:val="00EF1DBF"/>
    <w:rsid w:val="00EF29B3"/>
    <w:rsid w:val="00EF39DD"/>
    <w:rsid w:val="00EF41D7"/>
    <w:rsid w:val="00EF465E"/>
    <w:rsid w:val="00EF47FD"/>
    <w:rsid w:val="00EF4CC7"/>
    <w:rsid w:val="00EF4E52"/>
    <w:rsid w:val="00EF6017"/>
    <w:rsid w:val="00EF6782"/>
    <w:rsid w:val="00EF710F"/>
    <w:rsid w:val="00EF7175"/>
    <w:rsid w:val="00EF7839"/>
    <w:rsid w:val="00EF7BBF"/>
    <w:rsid w:val="00F009A1"/>
    <w:rsid w:val="00F0219B"/>
    <w:rsid w:val="00F04873"/>
    <w:rsid w:val="00F053A4"/>
    <w:rsid w:val="00F056B1"/>
    <w:rsid w:val="00F0578B"/>
    <w:rsid w:val="00F05C6B"/>
    <w:rsid w:val="00F06BA8"/>
    <w:rsid w:val="00F0761D"/>
    <w:rsid w:val="00F07A26"/>
    <w:rsid w:val="00F125D8"/>
    <w:rsid w:val="00F126F2"/>
    <w:rsid w:val="00F127C1"/>
    <w:rsid w:val="00F12D34"/>
    <w:rsid w:val="00F14F70"/>
    <w:rsid w:val="00F1575D"/>
    <w:rsid w:val="00F15ECE"/>
    <w:rsid w:val="00F174ED"/>
    <w:rsid w:val="00F17BE7"/>
    <w:rsid w:val="00F17C7E"/>
    <w:rsid w:val="00F17F93"/>
    <w:rsid w:val="00F202BE"/>
    <w:rsid w:val="00F2061F"/>
    <w:rsid w:val="00F20BEE"/>
    <w:rsid w:val="00F20E7C"/>
    <w:rsid w:val="00F20F2E"/>
    <w:rsid w:val="00F224FA"/>
    <w:rsid w:val="00F2325A"/>
    <w:rsid w:val="00F24410"/>
    <w:rsid w:val="00F2546B"/>
    <w:rsid w:val="00F2636C"/>
    <w:rsid w:val="00F2747C"/>
    <w:rsid w:val="00F27AC8"/>
    <w:rsid w:val="00F27C56"/>
    <w:rsid w:val="00F27DCF"/>
    <w:rsid w:val="00F302F1"/>
    <w:rsid w:val="00F3046F"/>
    <w:rsid w:val="00F304CE"/>
    <w:rsid w:val="00F3117C"/>
    <w:rsid w:val="00F325B0"/>
    <w:rsid w:val="00F32C36"/>
    <w:rsid w:val="00F32CA0"/>
    <w:rsid w:val="00F33835"/>
    <w:rsid w:val="00F36A41"/>
    <w:rsid w:val="00F3772B"/>
    <w:rsid w:val="00F37B6D"/>
    <w:rsid w:val="00F403F0"/>
    <w:rsid w:val="00F40E0F"/>
    <w:rsid w:val="00F41132"/>
    <w:rsid w:val="00F41589"/>
    <w:rsid w:val="00F41704"/>
    <w:rsid w:val="00F41BA6"/>
    <w:rsid w:val="00F425FA"/>
    <w:rsid w:val="00F42E47"/>
    <w:rsid w:val="00F42E5C"/>
    <w:rsid w:val="00F43A30"/>
    <w:rsid w:val="00F4427B"/>
    <w:rsid w:val="00F4450E"/>
    <w:rsid w:val="00F44CF4"/>
    <w:rsid w:val="00F50030"/>
    <w:rsid w:val="00F50ACF"/>
    <w:rsid w:val="00F5261F"/>
    <w:rsid w:val="00F52CF3"/>
    <w:rsid w:val="00F533BD"/>
    <w:rsid w:val="00F53B5E"/>
    <w:rsid w:val="00F53DB7"/>
    <w:rsid w:val="00F54BB1"/>
    <w:rsid w:val="00F54C83"/>
    <w:rsid w:val="00F5528E"/>
    <w:rsid w:val="00F553D2"/>
    <w:rsid w:val="00F5559E"/>
    <w:rsid w:val="00F56286"/>
    <w:rsid w:val="00F562BC"/>
    <w:rsid w:val="00F6202E"/>
    <w:rsid w:val="00F6218B"/>
    <w:rsid w:val="00F6287F"/>
    <w:rsid w:val="00F62B64"/>
    <w:rsid w:val="00F62E56"/>
    <w:rsid w:val="00F6434D"/>
    <w:rsid w:val="00F643BB"/>
    <w:rsid w:val="00F65A37"/>
    <w:rsid w:val="00F65AC2"/>
    <w:rsid w:val="00F661D1"/>
    <w:rsid w:val="00F66AAA"/>
    <w:rsid w:val="00F70DEF"/>
    <w:rsid w:val="00F715E5"/>
    <w:rsid w:val="00F7223F"/>
    <w:rsid w:val="00F7230A"/>
    <w:rsid w:val="00F73E88"/>
    <w:rsid w:val="00F744B6"/>
    <w:rsid w:val="00F74CAB"/>
    <w:rsid w:val="00F75FC7"/>
    <w:rsid w:val="00F763B3"/>
    <w:rsid w:val="00F77CBF"/>
    <w:rsid w:val="00F83FFA"/>
    <w:rsid w:val="00F8437D"/>
    <w:rsid w:val="00F84504"/>
    <w:rsid w:val="00F85272"/>
    <w:rsid w:val="00F854AA"/>
    <w:rsid w:val="00F860B2"/>
    <w:rsid w:val="00F8666C"/>
    <w:rsid w:val="00F868BD"/>
    <w:rsid w:val="00F872EC"/>
    <w:rsid w:val="00F90DDF"/>
    <w:rsid w:val="00F90FE5"/>
    <w:rsid w:val="00F9113C"/>
    <w:rsid w:val="00F927E5"/>
    <w:rsid w:val="00F93827"/>
    <w:rsid w:val="00F93F92"/>
    <w:rsid w:val="00F94605"/>
    <w:rsid w:val="00F95136"/>
    <w:rsid w:val="00F97539"/>
    <w:rsid w:val="00F97B84"/>
    <w:rsid w:val="00FA02CB"/>
    <w:rsid w:val="00FA1D80"/>
    <w:rsid w:val="00FA1FA8"/>
    <w:rsid w:val="00FA5101"/>
    <w:rsid w:val="00FA58BC"/>
    <w:rsid w:val="00FA5951"/>
    <w:rsid w:val="00FA5ACA"/>
    <w:rsid w:val="00FA63C9"/>
    <w:rsid w:val="00FA69F8"/>
    <w:rsid w:val="00FA6C00"/>
    <w:rsid w:val="00FA7288"/>
    <w:rsid w:val="00FA78A8"/>
    <w:rsid w:val="00FA78F5"/>
    <w:rsid w:val="00FB16EC"/>
    <w:rsid w:val="00FB278A"/>
    <w:rsid w:val="00FB32F2"/>
    <w:rsid w:val="00FB4AFB"/>
    <w:rsid w:val="00FB5BCD"/>
    <w:rsid w:val="00FB6B2F"/>
    <w:rsid w:val="00FB6CE9"/>
    <w:rsid w:val="00FB7EC6"/>
    <w:rsid w:val="00FC067D"/>
    <w:rsid w:val="00FC2525"/>
    <w:rsid w:val="00FC3060"/>
    <w:rsid w:val="00FC3709"/>
    <w:rsid w:val="00FC4779"/>
    <w:rsid w:val="00FC4A83"/>
    <w:rsid w:val="00FC534C"/>
    <w:rsid w:val="00FC5969"/>
    <w:rsid w:val="00FC6611"/>
    <w:rsid w:val="00FC6633"/>
    <w:rsid w:val="00FC7846"/>
    <w:rsid w:val="00FD028E"/>
    <w:rsid w:val="00FD0378"/>
    <w:rsid w:val="00FD04B6"/>
    <w:rsid w:val="00FD37E1"/>
    <w:rsid w:val="00FD3D45"/>
    <w:rsid w:val="00FD4564"/>
    <w:rsid w:val="00FD4C63"/>
    <w:rsid w:val="00FD4F0B"/>
    <w:rsid w:val="00FD50CF"/>
    <w:rsid w:val="00FD5C82"/>
    <w:rsid w:val="00FD5C91"/>
    <w:rsid w:val="00FD659C"/>
    <w:rsid w:val="00FD7614"/>
    <w:rsid w:val="00FD7D05"/>
    <w:rsid w:val="00FE0113"/>
    <w:rsid w:val="00FE094A"/>
    <w:rsid w:val="00FE09FA"/>
    <w:rsid w:val="00FE2553"/>
    <w:rsid w:val="00FE2968"/>
    <w:rsid w:val="00FE43B5"/>
    <w:rsid w:val="00FE4702"/>
    <w:rsid w:val="00FE4791"/>
    <w:rsid w:val="00FE4F24"/>
    <w:rsid w:val="00FE4FC0"/>
    <w:rsid w:val="00FE5D49"/>
    <w:rsid w:val="00FE65E8"/>
    <w:rsid w:val="00FE672F"/>
    <w:rsid w:val="00FE690B"/>
    <w:rsid w:val="00FE7259"/>
    <w:rsid w:val="00FF0D53"/>
    <w:rsid w:val="00FF1D64"/>
    <w:rsid w:val="00FF503D"/>
    <w:rsid w:val="00FF6E63"/>
    <w:rsid w:val="00FF7615"/>
    <w:rsid w:val="01B9B79D"/>
    <w:rsid w:val="02FE2B52"/>
    <w:rsid w:val="04EA8BB4"/>
    <w:rsid w:val="078F802F"/>
    <w:rsid w:val="0790099B"/>
    <w:rsid w:val="0B5F32A4"/>
    <w:rsid w:val="0BEE1BB3"/>
    <w:rsid w:val="0D275465"/>
    <w:rsid w:val="0D881648"/>
    <w:rsid w:val="0EC897B3"/>
    <w:rsid w:val="119FF8EB"/>
    <w:rsid w:val="1434D006"/>
    <w:rsid w:val="17879CBF"/>
    <w:rsid w:val="183F16C4"/>
    <w:rsid w:val="19E48033"/>
    <w:rsid w:val="1AE9BEF2"/>
    <w:rsid w:val="1C14FE10"/>
    <w:rsid w:val="1C284898"/>
    <w:rsid w:val="2296F8FD"/>
    <w:rsid w:val="23640454"/>
    <w:rsid w:val="2838A511"/>
    <w:rsid w:val="29150047"/>
    <w:rsid w:val="2982FAC9"/>
    <w:rsid w:val="29F7CEFC"/>
    <w:rsid w:val="2D889D94"/>
    <w:rsid w:val="2DB3C9CB"/>
    <w:rsid w:val="309C15AB"/>
    <w:rsid w:val="31D70B71"/>
    <w:rsid w:val="34403FE7"/>
    <w:rsid w:val="3E30780A"/>
    <w:rsid w:val="3E3D3774"/>
    <w:rsid w:val="3FCA844F"/>
    <w:rsid w:val="4050F960"/>
    <w:rsid w:val="41E4AE5B"/>
    <w:rsid w:val="43EAE773"/>
    <w:rsid w:val="4420AD5B"/>
    <w:rsid w:val="459CF55D"/>
    <w:rsid w:val="4778E099"/>
    <w:rsid w:val="48877E46"/>
    <w:rsid w:val="48A3922B"/>
    <w:rsid w:val="4914BD00"/>
    <w:rsid w:val="4A9E380A"/>
    <w:rsid w:val="4D3B562F"/>
    <w:rsid w:val="4D993B86"/>
    <w:rsid w:val="4DB3BA78"/>
    <w:rsid w:val="4E653E61"/>
    <w:rsid w:val="4EB4D300"/>
    <w:rsid w:val="4EE766A5"/>
    <w:rsid w:val="52AA61D3"/>
    <w:rsid w:val="53604608"/>
    <w:rsid w:val="585305AD"/>
    <w:rsid w:val="58615891"/>
    <w:rsid w:val="58719584"/>
    <w:rsid w:val="5C5F9BDC"/>
    <w:rsid w:val="5DC5570D"/>
    <w:rsid w:val="5F499553"/>
    <w:rsid w:val="5F63453C"/>
    <w:rsid w:val="693567BD"/>
    <w:rsid w:val="6A867FA0"/>
    <w:rsid w:val="6F8C5F8F"/>
    <w:rsid w:val="701B902C"/>
    <w:rsid w:val="7073FF83"/>
    <w:rsid w:val="7112E620"/>
    <w:rsid w:val="75F89E73"/>
    <w:rsid w:val="77428411"/>
    <w:rsid w:val="788FA13D"/>
    <w:rsid w:val="7AADB334"/>
    <w:rsid w:val="7EB97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Alt-N"/>
    <w:qFormat/>
    <w:rsid w:val="00400A84"/>
    <w:pPr>
      <w:suppressAutoHyphens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n't Use"/>
    <w:basedOn w:val="a"/>
    <w:next w:val="a"/>
    <w:link w:val="10"/>
    <w:qFormat/>
    <w:rsid w:val="00FC2F9F"/>
    <w:pPr>
      <w:spacing w:after="120"/>
      <w:jc w:val="center"/>
      <w:outlineLvl w:val="0"/>
    </w:pPr>
    <w:rPr>
      <w:b/>
      <w:sz w:val="96"/>
    </w:rPr>
  </w:style>
  <w:style w:type="paragraph" w:styleId="2">
    <w:name w:val="heading 2"/>
    <w:aliases w:val="Don't use"/>
    <w:basedOn w:val="a"/>
    <w:next w:val="a"/>
    <w:link w:val="20"/>
    <w:unhideWhenUsed/>
    <w:qFormat/>
    <w:rsid w:val="0002439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don't use"/>
    <w:basedOn w:val="a"/>
    <w:next w:val="a"/>
    <w:link w:val="30"/>
    <w:unhideWhenUsed/>
    <w:qFormat/>
    <w:rsid w:val="0002439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016B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ectionHead">
    <w:name w:val="Section # Head"/>
    <w:basedOn w:val="a"/>
    <w:rsid w:val="002B53A4"/>
    <w:pPr>
      <w:pBdr>
        <w:bottom w:val="single" w:sz="4" w:space="2" w:color="auto"/>
      </w:pBdr>
    </w:pPr>
    <w:rPr>
      <w:rFonts w:ascii="Arial" w:hAnsi="Arial" w:cs="Arial"/>
      <w:b/>
      <w:bCs/>
      <w:caps/>
      <w:spacing w:val="20"/>
    </w:rPr>
  </w:style>
  <w:style w:type="character" w:styleId="a3">
    <w:name w:val="Hyperlink"/>
    <w:uiPriority w:val="99"/>
    <w:unhideWhenUsed/>
    <w:rsid w:val="002B53A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B53A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329EA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link w:val="a5"/>
    <w:uiPriority w:val="99"/>
    <w:rsid w:val="009329EA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9329EA"/>
    <w:pPr>
      <w:tabs>
        <w:tab w:val="center" w:pos="4680"/>
        <w:tab w:val="right" w:pos="9360"/>
      </w:tabs>
    </w:pPr>
  </w:style>
  <w:style w:type="character" w:customStyle="1" w:styleId="a8">
    <w:name w:val="Нижний колонтитул Знак"/>
    <w:link w:val="a7"/>
    <w:uiPriority w:val="99"/>
    <w:rsid w:val="009329EA"/>
    <w:rPr>
      <w:rFonts w:ascii="Times New Roman" w:eastAsia="Times New Roman" w:hAnsi="Times New Roman"/>
      <w:sz w:val="24"/>
      <w:szCs w:val="24"/>
    </w:rPr>
  </w:style>
  <w:style w:type="paragraph" w:customStyle="1" w:styleId="pbody">
    <w:name w:val="pbody"/>
    <w:basedOn w:val="a"/>
    <w:rsid w:val="00AF0CD5"/>
    <w:pPr>
      <w:suppressAutoHyphens w:val="0"/>
      <w:spacing w:line="288" w:lineRule="auto"/>
      <w:ind w:firstLine="240"/>
    </w:pPr>
    <w:rPr>
      <w:rFonts w:ascii="Arial" w:hAnsi="Arial" w:cs="Arial"/>
      <w:color w:val="000000"/>
      <w:sz w:val="20"/>
      <w:szCs w:val="20"/>
    </w:rPr>
  </w:style>
  <w:style w:type="paragraph" w:customStyle="1" w:styleId="pindented1">
    <w:name w:val="pindented1"/>
    <w:basedOn w:val="a"/>
    <w:rsid w:val="00AF0CD5"/>
    <w:pPr>
      <w:suppressAutoHyphens w:val="0"/>
      <w:spacing w:line="288" w:lineRule="auto"/>
      <w:ind w:firstLine="480"/>
    </w:pPr>
    <w:rPr>
      <w:rFonts w:ascii="Arial" w:hAnsi="Arial" w:cs="Arial"/>
      <w:color w:val="000000"/>
      <w:sz w:val="20"/>
      <w:szCs w:val="20"/>
    </w:rPr>
  </w:style>
  <w:style w:type="paragraph" w:customStyle="1" w:styleId="pindented2">
    <w:name w:val="pindented2"/>
    <w:basedOn w:val="a"/>
    <w:rsid w:val="00AF0CD5"/>
    <w:pPr>
      <w:suppressAutoHyphens w:val="0"/>
      <w:spacing w:line="288" w:lineRule="auto"/>
      <w:ind w:firstLine="720"/>
    </w:pPr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AF0CD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AF0CD5"/>
    <w:pPr>
      <w:suppressAutoHyphens w:val="0"/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Subheader">
    <w:name w:val="Subheader"/>
    <w:basedOn w:val="a"/>
    <w:qFormat/>
    <w:rsid w:val="00024393"/>
    <w:pPr>
      <w:tabs>
        <w:tab w:val="left" w:pos="540"/>
      </w:tabs>
    </w:pPr>
    <w:rPr>
      <w:rFonts w:ascii="Arial" w:hAnsi="Arial" w:cs="Arial"/>
      <w:b/>
      <w:sz w:val="22"/>
      <w:szCs w:val="22"/>
    </w:rPr>
  </w:style>
  <w:style w:type="paragraph" w:customStyle="1" w:styleId="AnnexA">
    <w:name w:val="Annex A"/>
    <w:basedOn w:val="a"/>
    <w:qFormat/>
    <w:rsid w:val="00024393"/>
    <w:pPr>
      <w:jc w:val="center"/>
    </w:pPr>
    <w:rPr>
      <w:b/>
      <w:sz w:val="32"/>
    </w:rPr>
  </w:style>
  <w:style w:type="paragraph" w:customStyle="1" w:styleId="AnnexB">
    <w:name w:val="Annex B"/>
    <w:basedOn w:val="a"/>
    <w:qFormat/>
    <w:rsid w:val="00024393"/>
    <w:pPr>
      <w:jc w:val="center"/>
    </w:pPr>
    <w:rPr>
      <w:b/>
      <w:noProof/>
      <w:sz w:val="22"/>
      <w:szCs w:val="22"/>
    </w:rPr>
  </w:style>
  <w:style w:type="paragraph" w:customStyle="1" w:styleId="AnnexC">
    <w:name w:val="Annex C"/>
    <w:basedOn w:val="a"/>
    <w:qFormat/>
    <w:rsid w:val="00024393"/>
    <w:pPr>
      <w:jc w:val="center"/>
    </w:pPr>
    <w:rPr>
      <w:rFonts w:ascii="Arial" w:hAnsi="Arial" w:cs="Arial"/>
      <w:b/>
      <w:sz w:val="32"/>
      <w:szCs w:val="32"/>
    </w:rPr>
  </w:style>
  <w:style w:type="paragraph" w:customStyle="1" w:styleId="AnnexD">
    <w:name w:val="Annex D"/>
    <w:basedOn w:val="a"/>
    <w:qFormat/>
    <w:rsid w:val="00024393"/>
    <w:pPr>
      <w:jc w:val="center"/>
    </w:pPr>
    <w:rPr>
      <w:rFonts w:ascii="Arial Black" w:hAnsi="Arial Black"/>
      <w:sz w:val="32"/>
    </w:rPr>
  </w:style>
  <w:style w:type="paragraph" w:customStyle="1" w:styleId="AnnexStart">
    <w:name w:val="Annex Start"/>
    <w:basedOn w:val="a"/>
    <w:qFormat/>
    <w:rsid w:val="00024393"/>
    <w:rPr>
      <w:b/>
      <w:sz w:val="44"/>
    </w:rPr>
  </w:style>
  <w:style w:type="character" w:customStyle="1" w:styleId="10">
    <w:name w:val="Заголовок 1 Знак"/>
    <w:aliases w:val="Don't Use Знак"/>
    <w:link w:val="1"/>
    <w:rsid w:val="00FC2F9F"/>
    <w:rPr>
      <w:rFonts w:ascii="Times New Roman" w:eastAsia="Times New Roman" w:hAnsi="Times New Roman"/>
      <w:b/>
      <w:sz w:val="96"/>
      <w:szCs w:val="24"/>
    </w:rPr>
  </w:style>
  <w:style w:type="character" w:customStyle="1" w:styleId="20">
    <w:name w:val="Заголовок 2 Знак"/>
    <w:aliases w:val="Don't use Знак"/>
    <w:link w:val="2"/>
    <w:rsid w:val="0002439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aliases w:val="don't use Знак"/>
    <w:link w:val="3"/>
    <w:rsid w:val="00024393"/>
    <w:rPr>
      <w:rFonts w:ascii="Cambria" w:eastAsia="Times New Roman" w:hAnsi="Cambria" w:cs="Times New Roman"/>
      <w:b/>
      <w:bCs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FE6190"/>
    <w:pPr>
      <w:tabs>
        <w:tab w:val="right" w:leader="dot" w:pos="9350"/>
      </w:tabs>
    </w:pPr>
    <w:rPr>
      <w:noProof/>
      <w:color w:val="000000"/>
    </w:rPr>
  </w:style>
  <w:style w:type="paragraph" w:styleId="21">
    <w:name w:val="toc 2"/>
    <w:basedOn w:val="a"/>
    <w:next w:val="a"/>
    <w:autoRedefine/>
    <w:uiPriority w:val="39"/>
    <w:unhideWhenUsed/>
    <w:rsid w:val="00024393"/>
    <w:pPr>
      <w:ind w:left="240"/>
    </w:pPr>
  </w:style>
  <w:style w:type="paragraph" w:styleId="aa">
    <w:name w:val="Balloon Text"/>
    <w:basedOn w:val="a"/>
    <w:link w:val="ab"/>
    <w:uiPriority w:val="99"/>
    <w:semiHidden/>
    <w:unhideWhenUsed/>
    <w:rsid w:val="00825E6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825E61"/>
    <w:rPr>
      <w:rFonts w:ascii="Tahoma" w:eastAsia="Times New Roman" w:hAnsi="Tahoma" w:cs="Tahoma"/>
      <w:sz w:val="16"/>
      <w:szCs w:val="16"/>
    </w:rPr>
  </w:style>
  <w:style w:type="character" w:styleId="ac">
    <w:name w:val="FollowedHyperlink"/>
    <w:uiPriority w:val="99"/>
    <w:semiHidden/>
    <w:unhideWhenUsed/>
    <w:rsid w:val="00FC2F9F"/>
    <w:rPr>
      <w:color w:val="800080"/>
      <w:u w:val="single"/>
    </w:rPr>
  </w:style>
  <w:style w:type="paragraph" w:customStyle="1" w:styleId="APPENDEXES">
    <w:name w:val="APPENDEXES"/>
    <w:basedOn w:val="a"/>
    <w:qFormat/>
    <w:rsid w:val="00FC2F9F"/>
    <w:pPr>
      <w:spacing w:after="120"/>
      <w:jc w:val="center"/>
    </w:pPr>
    <w:rPr>
      <w:b/>
      <w:sz w:val="96"/>
    </w:rPr>
  </w:style>
  <w:style w:type="character" w:styleId="ad">
    <w:name w:val="annotation reference"/>
    <w:uiPriority w:val="99"/>
    <w:unhideWhenUsed/>
    <w:rsid w:val="001A71C0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1A71C0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1A71C0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A71C0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1A71C0"/>
    <w:rPr>
      <w:rFonts w:ascii="Times New Roman" w:eastAsia="Times New Roman" w:hAnsi="Times New Roman"/>
      <w:b/>
      <w:bCs/>
    </w:rPr>
  </w:style>
  <w:style w:type="paragraph" w:styleId="af2">
    <w:name w:val="Revision"/>
    <w:hidden/>
    <w:uiPriority w:val="99"/>
    <w:semiHidden/>
    <w:rsid w:val="001A71C0"/>
    <w:rPr>
      <w:rFonts w:ascii="Times New Roman" w:eastAsia="Times New Roman" w:hAnsi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AE5798"/>
    <w:rPr>
      <w:color w:val="808080"/>
      <w:shd w:val="clear" w:color="auto" w:fill="E6E6E6"/>
    </w:rPr>
  </w:style>
  <w:style w:type="paragraph" w:customStyle="1" w:styleId="normal12">
    <w:name w:val="normal12"/>
    <w:basedOn w:val="a"/>
    <w:rsid w:val="00C82D52"/>
    <w:pPr>
      <w:suppressAutoHyphens w:val="0"/>
      <w:spacing w:before="100" w:beforeAutospacing="1" w:after="100" w:afterAutospacing="1"/>
    </w:pPr>
    <w:rPr>
      <w:rFonts w:eastAsiaTheme="minorEastAsia"/>
    </w:rPr>
  </w:style>
  <w:style w:type="paragraph" w:customStyle="1" w:styleId="Normal30">
    <w:name w:val="Normal30"/>
    <w:basedOn w:val="a"/>
    <w:rsid w:val="00C82D52"/>
    <w:pPr>
      <w:suppressAutoHyphens w:val="0"/>
      <w:spacing w:before="100" w:beforeAutospacing="1" w:after="100" w:afterAutospacing="1"/>
    </w:pPr>
    <w:rPr>
      <w:rFonts w:eastAsiaTheme="minorEastAsia"/>
    </w:rPr>
  </w:style>
  <w:style w:type="character" w:customStyle="1" w:styleId="Hyperlink6">
    <w:name w:val="Hyperlink6"/>
    <w:basedOn w:val="a0"/>
    <w:rsid w:val="00C82D52"/>
  </w:style>
  <w:style w:type="character" w:styleId="af3">
    <w:name w:val="Emphasis"/>
    <w:basedOn w:val="a0"/>
    <w:uiPriority w:val="20"/>
    <w:qFormat/>
    <w:rsid w:val="004C25BC"/>
    <w:rPr>
      <w:i/>
      <w:iCs/>
    </w:rPr>
  </w:style>
  <w:style w:type="paragraph" w:customStyle="1" w:styleId="abtss">
    <w:name w:val="abtss"/>
    <w:basedOn w:val="a"/>
    <w:rsid w:val="004C25BC"/>
    <w:pPr>
      <w:suppressAutoHyphens w:val="0"/>
      <w:spacing w:before="100" w:beforeAutospacing="1" w:after="100" w:afterAutospacing="1"/>
    </w:pPr>
    <w:rPr>
      <w:rFonts w:eastAsiaTheme="minorEastAsia"/>
    </w:rPr>
  </w:style>
  <w:style w:type="paragraph" w:customStyle="1" w:styleId="outline4l2">
    <w:name w:val="outline4l2"/>
    <w:basedOn w:val="a"/>
    <w:rsid w:val="004C25BC"/>
    <w:pPr>
      <w:suppressAutoHyphens w:val="0"/>
      <w:spacing w:before="100" w:beforeAutospacing="1" w:after="100" w:afterAutospacing="1"/>
    </w:pPr>
    <w:rPr>
      <w:rFonts w:eastAsiaTheme="minorEastAsia"/>
    </w:rPr>
  </w:style>
  <w:style w:type="paragraph" w:styleId="af4">
    <w:name w:val="Body Text"/>
    <w:basedOn w:val="a"/>
    <w:link w:val="af5"/>
    <w:uiPriority w:val="99"/>
    <w:rsid w:val="00401245"/>
    <w:pPr>
      <w:spacing w:after="120"/>
    </w:pPr>
    <w:rPr>
      <w:szCs w:val="20"/>
    </w:rPr>
  </w:style>
  <w:style w:type="character" w:customStyle="1" w:styleId="af5">
    <w:name w:val="Основной текст Знак"/>
    <w:basedOn w:val="a0"/>
    <w:link w:val="af4"/>
    <w:uiPriority w:val="99"/>
    <w:rsid w:val="00401245"/>
    <w:rPr>
      <w:rFonts w:ascii="Times New Roman" w:eastAsia="Times New Roman" w:hAnsi="Times New Roman"/>
      <w:sz w:val="24"/>
    </w:rPr>
  </w:style>
  <w:style w:type="table" w:styleId="af6">
    <w:name w:val="Table Grid"/>
    <w:basedOn w:val="a1"/>
    <w:uiPriority w:val="59"/>
    <w:rsid w:val="00A1092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op">
    <w:name w:val="eop"/>
    <w:basedOn w:val="a0"/>
    <w:rsid w:val="0026081F"/>
  </w:style>
  <w:style w:type="paragraph" w:customStyle="1" w:styleId="paragraph">
    <w:name w:val="paragraph"/>
    <w:basedOn w:val="a"/>
    <w:rsid w:val="0026081F"/>
    <w:pPr>
      <w:suppressAutoHyphens w:val="0"/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26081F"/>
  </w:style>
  <w:style w:type="paragraph" w:customStyle="1" w:styleId="Normal33">
    <w:name w:val="Normal33"/>
    <w:basedOn w:val="a"/>
    <w:rsid w:val="0026081F"/>
    <w:pPr>
      <w:suppressAutoHyphens w:val="0"/>
      <w:spacing w:before="100" w:beforeAutospacing="1" w:after="100" w:afterAutospacing="1"/>
    </w:pPr>
    <w:rPr>
      <w:rFonts w:eastAsiaTheme="minorEastAsia"/>
    </w:rPr>
  </w:style>
  <w:style w:type="character" w:customStyle="1" w:styleId="normaltextrun1">
    <w:name w:val="normaltextrun1"/>
    <w:basedOn w:val="a0"/>
    <w:rsid w:val="0048152B"/>
  </w:style>
  <w:style w:type="paragraph" w:customStyle="1" w:styleId="xdefault">
    <w:name w:val="x_default"/>
    <w:basedOn w:val="a"/>
    <w:rsid w:val="00774A03"/>
    <w:pPr>
      <w:suppressAutoHyphens w:val="0"/>
      <w:autoSpaceDE w:val="0"/>
      <w:autoSpaceDN w:val="0"/>
    </w:pPr>
    <w:rPr>
      <w:rFonts w:ascii="Arial" w:eastAsiaTheme="minorHAnsi" w:hAnsi="Arial" w:cs="Arial"/>
      <w:color w:val="000000"/>
      <w:lang w:val="en-GB" w:eastAsia="en-GB"/>
    </w:rPr>
  </w:style>
  <w:style w:type="paragraph" w:customStyle="1" w:styleId="Level4">
    <w:name w:val="Level 4"/>
    <w:basedOn w:val="a"/>
    <w:link w:val="Level4Char"/>
    <w:autoRedefine/>
    <w:qFormat/>
    <w:rsid w:val="00542363"/>
    <w:pPr>
      <w:jc w:val="both"/>
    </w:pPr>
    <w:rPr>
      <w:rFonts w:asciiTheme="minorBidi" w:hAnsiTheme="minorBidi" w:cstheme="minorBidi"/>
      <w:bCs/>
      <w:sz w:val="20"/>
      <w:szCs w:val="20"/>
      <w:lang w:val="uk-UA"/>
    </w:rPr>
  </w:style>
  <w:style w:type="character" w:customStyle="1" w:styleId="Level4Char">
    <w:name w:val="Level 4 Char"/>
    <w:basedOn w:val="a0"/>
    <w:link w:val="Level4"/>
    <w:rsid w:val="00542363"/>
    <w:rPr>
      <w:rFonts w:asciiTheme="minorBidi" w:eastAsia="Times New Roman" w:hAnsiTheme="minorBidi" w:cstheme="minorBidi"/>
      <w:bCs/>
      <w:lang w:val="uk-UA"/>
    </w:rPr>
  </w:style>
  <w:style w:type="character" w:customStyle="1" w:styleId="40">
    <w:name w:val="Заголовок 4 Знак"/>
    <w:basedOn w:val="a0"/>
    <w:link w:val="4"/>
    <w:semiHidden/>
    <w:rsid w:val="00D016B6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D016B6"/>
    <w:rPr>
      <w:color w:val="605E5C"/>
      <w:shd w:val="clear" w:color="auto" w:fill="E1DFDD"/>
    </w:rPr>
  </w:style>
  <w:style w:type="character" w:customStyle="1" w:styleId="spellingerror">
    <w:name w:val="spellingerror"/>
    <w:basedOn w:val="a0"/>
    <w:rsid w:val="00D016B6"/>
  </w:style>
  <w:style w:type="character" w:styleId="af7">
    <w:name w:val="Placeholder Text"/>
    <w:basedOn w:val="a0"/>
    <w:uiPriority w:val="99"/>
    <w:semiHidden/>
    <w:rsid w:val="00D016B6"/>
    <w:rPr>
      <w:color w:val="808080"/>
    </w:rPr>
  </w:style>
  <w:style w:type="character" w:styleId="af8">
    <w:name w:val="Strong"/>
    <w:basedOn w:val="a0"/>
    <w:qFormat/>
    <w:rsid w:val="00D016B6"/>
    <w:rPr>
      <w:b/>
      <w:bCs/>
    </w:rPr>
  </w:style>
  <w:style w:type="paragraph" w:styleId="HTML">
    <w:name w:val="HTML Preformatted"/>
    <w:basedOn w:val="a"/>
    <w:link w:val="HTML0"/>
    <w:rsid w:val="00D016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016B6"/>
    <w:rPr>
      <w:rFonts w:ascii="Courier New" w:eastAsia="Times New Roman" w:hAnsi="Courier New"/>
    </w:rPr>
  </w:style>
  <w:style w:type="paragraph" w:styleId="7">
    <w:name w:val="toc 7"/>
    <w:basedOn w:val="a"/>
    <w:next w:val="a"/>
    <w:autoRedefine/>
    <w:uiPriority w:val="39"/>
    <w:semiHidden/>
    <w:unhideWhenUsed/>
    <w:rsid w:val="00CD47D2"/>
    <w:pPr>
      <w:spacing w:after="100"/>
      <w:ind w:left="1440"/>
    </w:pPr>
  </w:style>
  <w:style w:type="paragraph" w:styleId="af9">
    <w:name w:val="No Spacing"/>
    <w:uiPriority w:val="1"/>
    <w:qFormat/>
    <w:rsid w:val="00671E11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5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1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4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2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6DDCE359699F43BC567D05A0F48266" ma:contentTypeVersion="15" ma:contentTypeDescription="Create a new document." ma:contentTypeScope="" ma:versionID="6518cbed8fda2ed0d2683cb6a5cb91d6">
  <xsd:schema xmlns:xsd="http://www.w3.org/2001/XMLSchema" xmlns:xs="http://www.w3.org/2001/XMLSchema" xmlns:p="http://schemas.microsoft.com/office/2006/metadata/properties" xmlns:ns2="8d7096d6-fc66-4344-9e3f-2445529a09f6" xmlns:ns3="c7a56a3d-16e2-4b65-9c40-9ed138b763d7" targetNamespace="http://schemas.microsoft.com/office/2006/metadata/properties" ma:root="true" ma:fieldsID="e955312906d9ed15de91566998fc829b" ns2:_="" ns3:_="">
    <xsd:import namespace="8d7096d6-fc66-4344-9e3f-2445529a09f6"/>
    <xsd:import namespace="c7a56a3d-16e2-4b65-9c40-9ed138b763d7"/>
    <xsd:element name="properties">
      <xsd:complexType>
        <xsd:sequence>
          <xsd:element name="documentManagement">
            <xsd:complexType>
              <xsd:all>
                <xsd:element ref="ns2:hbf0c10381aa4bd59932b5b7da857fe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096d6-fc66-4344-9e3f-2445529a09f6" elementFormDefault="qualified">
    <xsd:import namespace="http://schemas.microsoft.com/office/2006/documentManagement/types"/>
    <xsd:import namespace="http://schemas.microsoft.com/office/infopath/2007/PartnerControls"/>
    <xsd:element name="hbf0c10381aa4bd59932b5b7da857fed" ma:index="8" nillable="true" ma:taxonomy="true" ma:internalName="hbf0c10381aa4bd59932b5b7da857fed" ma:taxonomyFieldName="Project_x0020_Document_x0020_Type" ma:displayName="Project Document Type" ma:default="" ma:fieldId="{1bf0c103-81aa-4bd5-9932-b5b7da857fed}" ma:sspId="822e118f-d533-465d-b5ca-7beed2256e09" ma:termSetId="d8a5acf7-091c-4877-b363-b3708ae070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c96f5e10-a829-489c-b1ae-5e69d5cf9a50}" ma:internalName="TaxCatchAll" ma:showField="CatchAllData" ma:web="7e2fc169-96f2-4e68-a0e3-230bbeb7e2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a56a3d-16e2-4b65-9c40-9ed138b76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22e118f-d533-465d-b5ca-7beed2256e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hbf0c10381aa4bd59932b5b7da857fed xmlns="8d7096d6-fc66-4344-9e3f-2445529a09f6">
      <Terms xmlns="http://schemas.microsoft.com/office/infopath/2007/PartnerControls"/>
    </hbf0c10381aa4bd59932b5b7da857fed>
    <lcf76f155ced4ddcb4097134ff3c332f xmlns="c7a56a3d-16e2-4b65-9c40-9ed138b763d7">
      <Terms xmlns="http://schemas.microsoft.com/office/infopath/2007/PartnerControls"/>
    </lcf76f155ced4ddcb4097134ff3c332f>
    <TaxCatchAll xmlns="8d7096d6-fc66-4344-9e3f-2445529a09f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EB7ED-752C-4296-8666-9F436E8AF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096d6-fc66-4344-9e3f-2445529a09f6"/>
    <ds:schemaRef ds:uri="c7a56a3d-16e2-4b65-9c40-9ed138b763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0D4B9F-DF6A-453F-896E-6C25742F1488}">
  <ds:schemaRefs>
    <ds:schemaRef ds:uri="http://schemas.microsoft.com/office/2006/metadata/properties"/>
    <ds:schemaRef ds:uri="http://schemas.microsoft.com/office/infopath/2007/PartnerControls"/>
    <ds:schemaRef ds:uri="8d7096d6-fc66-4344-9e3f-2445529a09f6"/>
    <ds:schemaRef ds:uri="c7a56a3d-16e2-4b65-9c40-9ed138b763d7"/>
  </ds:schemaRefs>
</ds:datastoreItem>
</file>

<file path=customXml/itemProps3.xml><?xml version="1.0" encoding="utf-8"?>
<ds:datastoreItem xmlns:ds="http://schemas.openxmlformats.org/officeDocument/2006/customXml" ds:itemID="{00B6E3E9-8F4E-47E5-9CE9-E3392EF1562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EBA11EB-096E-4FEB-A47F-4275607847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59A1B6-5244-419B-8A41-89E34EF78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2456</Words>
  <Characters>1401</Characters>
  <Application>Microsoft Office Word</Application>
  <DocSecurity>2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Chemonics International</Company>
  <LinksUpToDate>false</LinksUpToDate>
  <CharactersWithSpaces>3850</CharactersWithSpaces>
  <SharedDoc>false</SharedDoc>
  <HLinks>
    <vt:vector size="36" baseType="variant">
      <vt:variant>
        <vt:i4>3342420</vt:i4>
      </vt:variant>
      <vt:variant>
        <vt:i4>15</vt:i4>
      </vt:variant>
      <vt:variant>
        <vt:i4>0</vt:i4>
      </vt:variant>
      <vt:variant>
        <vt:i4>5</vt:i4>
      </vt:variant>
      <vt:variant>
        <vt:lpwstr>https://assets.publishing.service.gov.uk/government/uploads/system/uploads/attachment_data/file/1043334/Supply-Partner-Code-of-Conduct1.docx.odt</vt:lpwstr>
      </vt:variant>
      <vt:variant>
        <vt:lpwstr/>
      </vt:variant>
      <vt:variant>
        <vt:i4>3342420</vt:i4>
      </vt:variant>
      <vt:variant>
        <vt:i4>12</vt:i4>
      </vt:variant>
      <vt:variant>
        <vt:i4>0</vt:i4>
      </vt:variant>
      <vt:variant>
        <vt:i4>5</vt:i4>
      </vt:variant>
      <vt:variant>
        <vt:lpwstr>https://assets.publishing.service.gov.uk/government/uploads/system/uploads/attachment_data/file/1043334/Supply-Partner-Code-of-Conduct1.docx.odt</vt:lpwstr>
      </vt:variant>
      <vt:variant>
        <vt:lpwstr/>
      </vt:variant>
      <vt:variant>
        <vt:i4>8323174</vt:i4>
      </vt:variant>
      <vt:variant>
        <vt:i4>9</vt:i4>
      </vt:variant>
      <vt:variant>
        <vt:i4>0</vt:i4>
      </vt:variant>
      <vt:variant>
        <vt:i4>5</vt:i4>
      </vt:variant>
      <vt:variant>
        <vt:lpwstr>https://fxds-hcc.oanda.com/</vt:lpwstr>
      </vt:variant>
      <vt:variant>
        <vt:lpwstr/>
      </vt:variant>
      <vt:variant>
        <vt:i4>3080266</vt:i4>
      </vt:variant>
      <vt:variant>
        <vt:i4>6</vt:i4>
      </vt:variant>
      <vt:variant>
        <vt:i4>0</vt:i4>
      </vt:variant>
      <vt:variant>
        <vt:i4>5</vt:i4>
      </vt:variant>
      <vt:variant>
        <vt:lpwstr>mailto:pfru-finance@chemonics.com</vt:lpwstr>
      </vt:variant>
      <vt:variant>
        <vt:lpwstr/>
      </vt:variant>
      <vt:variant>
        <vt:i4>8323174</vt:i4>
      </vt:variant>
      <vt:variant>
        <vt:i4>3</vt:i4>
      </vt:variant>
      <vt:variant>
        <vt:i4>0</vt:i4>
      </vt:variant>
      <vt:variant>
        <vt:i4>5</vt:i4>
      </vt:variant>
      <vt:variant>
        <vt:lpwstr>https://fxds-hcc.oanda.com/</vt:lpwstr>
      </vt:variant>
      <vt:variant>
        <vt:lpwstr/>
      </vt:variant>
      <vt:variant>
        <vt:i4>3080266</vt:i4>
      </vt:variant>
      <vt:variant>
        <vt:i4>0</vt:i4>
      </vt:variant>
      <vt:variant>
        <vt:i4>0</vt:i4>
      </vt:variant>
      <vt:variant>
        <vt:i4>5</vt:i4>
      </vt:variant>
      <vt:variant>
        <vt:lpwstr>mailto:pfru-finance@chemonics.com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jandersen</dc:creator>
  <cp:lastModifiedBy>torg4</cp:lastModifiedBy>
  <cp:revision>13</cp:revision>
  <cp:lastPrinted>2026-04-15T12:51:00Z</cp:lastPrinted>
  <dcterms:created xsi:type="dcterms:W3CDTF">2025-12-16T11:35:00Z</dcterms:created>
  <dcterms:modified xsi:type="dcterms:W3CDTF">2026-04-15T12:51:00Z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herit Document Properties">
    <vt:lpwstr/>
  </property>
  <property fmtid="{D5CDD505-2E9C-101B-9397-08002B2CF9AE}" pid="3" name="DocumentControlNumber">
    <vt:lpwstr>n/a</vt:lpwstr>
  </property>
  <property fmtid="{D5CDD505-2E9C-101B-9397-08002B2CF9AE}" pid="4" name="Applicable Divisions">
    <vt:lpwstr/>
  </property>
  <property fmtid="{D5CDD505-2E9C-101B-9397-08002B2CF9AE}" pid="5" name="Process Leaders">
    <vt:lpwstr>Contracts &gt; Procurement</vt:lpwstr>
  </property>
  <property fmtid="{D5CDD505-2E9C-101B-9397-08002B2CF9AE}" pid="6" name="Collaborators">
    <vt:lpwstr/>
  </property>
  <property fmtid="{D5CDD505-2E9C-101B-9397-08002B2CF9AE}" pid="7" name="Collaborators_C1">
    <vt:lpwstr/>
  </property>
  <property fmtid="{D5CDD505-2E9C-101B-9397-08002B2CF9AE}" pid="8" name="ProposalTeamRoles">
    <vt:lpwstr/>
  </property>
  <property fmtid="{D5CDD505-2E9C-101B-9397-08002B2CF9AE}" pid="9" name="ProjectCycles">
    <vt:lpwstr>4;#Running a Project;#3;#Starting a Project</vt:lpwstr>
  </property>
  <property fmtid="{D5CDD505-2E9C-101B-9397-08002B2CF9AE}" pid="10" name="Process Leaders_C1">
    <vt:lpwstr>;#Contracts;#Procurement;#</vt:lpwstr>
  </property>
  <property fmtid="{D5CDD505-2E9C-101B-9397-08002B2CF9AE}" pid="11" name="Applicable Divisions_C1">
    <vt:lpwstr/>
  </property>
  <property fmtid="{D5CDD505-2E9C-101B-9397-08002B2CF9AE}" pid="12" name="External">
    <vt:lpwstr>0</vt:lpwstr>
  </property>
  <property fmtid="{D5CDD505-2E9C-101B-9397-08002B2CF9AE}" pid="13" name="Retired">
    <vt:lpwstr>0</vt:lpwstr>
  </property>
  <property fmtid="{D5CDD505-2E9C-101B-9397-08002B2CF9AE}" pid="14" name="AIMSProcesses">
    <vt:lpwstr/>
  </property>
  <property fmtid="{D5CDD505-2E9C-101B-9397-08002B2CF9AE}" pid="15" name="Referenced In">
    <vt:lpwstr>1657;#GQMS* - Field Office Procurement of Commodities Work Instructions</vt:lpwstr>
  </property>
  <property fmtid="{D5CDD505-2E9C-101B-9397-08002B2CF9AE}" pid="16" name="GQMSDocumentControlNumber">
    <vt:lpwstr>FO.PROC.GD.001  </vt:lpwstr>
  </property>
  <property fmtid="{D5CDD505-2E9C-101B-9397-08002B2CF9AE}" pid="17" name="DateApproved">
    <vt:lpwstr>2016-03-22T09:23:27Z</vt:lpwstr>
  </property>
  <property fmtid="{D5CDD505-2E9C-101B-9397-08002B2CF9AE}" pid="18" name="UnControlledControlledCType">
    <vt:lpwstr/>
  </property>
  <property fmtid="{D5CDD505-2E9C-101B-9397-08002B2CF9AE}" pid="19" name="QMSType">
    <vt:lpwstr>;#GlobalQMS (Field Offices);#</vt:lpwstr>
  </property>
  <property fmtid="{D5CDD505-2E9C-101B-9397-08002B2CF9AE}" pid="20" name="b4faa818a32e46adb96f8a4179f8e569">
    <vt:lpwstr>Quality Management Unit|8a67a203-4b37-4edd-a555-cffe8d308c13</vt:lpwstr>
  </property>
  <property fmtid="{D5CDD505-2E9C-101B-9397-08002B2CF9AE}" pid="21" name="b6cfd802de8c4bd08ce8504a2410d056">
    <vt:lpwstr>Executive Division|f19e8c5c-63fe-4a9b-a7e4-029107fbdbd9</vt:lpwstr>
  </property>
  <property fmtid="{D5CDD505-2E9C-101B-9397-08002B2CF9AE}" pid="22" name="b7221d8769054d6fb81d2cbbd336f1b7">
    <vt:lpwstr>Procurement|1d85d610-b2e8-4d97-9718-65c6191982bd</vt:lpwstr>
  </property>
  <property fmtid="{D5CDD505-2E9C-101B-9397-08002B2CF9AE}" pid="23" name="gaf77a31716b442e88e7682bca7fd85b">
    <vt:lpwstr>Guidance|be96277f-8f05-457c-b5f2-47d38b4eaf59</vt:lpwstr>
  </property>
  <property fmtid="{D5CDD505-2E9C-101B-9397-08002B2CF9AE}" pid="24" name="Process Areas">
    <vt:lpwstr>91;#Procurement and Subcontracting|d13ce278-e7f6-423c-8f90-f6e895c2f22b</vt:lpwstr>
  </property>
  <property fmtid="{D5CDD505-2E9C-101B-9397-08002B2CF9AE}" pid="25" name="pb65d65fd069408ba922a5be91f93141">
    <vt:lpwstr>Procurement and Subcontracting|d13ce278-e7f6-423c-8f90-f6e895c2f22b</vt:lpwstr>
  </property>
  <property fmtid="{D5CDD505-2E9C-101B-9397-08002B2CF9AE}" pid="26" name="m5bf6f7a12e844ab95166e57fd7b33a2">
    <vt:lpwstr>FO Procurement|bcb93d60-1e9a-41a7-90eb-ca138183d9c3</vt:lpwstr>
  </property>
  <property fmtid="{D5CDD505-2E9C-101B-9397-08002B2CF9AE}" pid="27" name="ISO 9001 Element">
    <vt:lpwstr/>
  </property>
  <property fmtid="{D5CDD505-2E9C-101B-9397-08002B2CF9AE}" pid="28" name="QMS Quick Links Page Heading">
    <vt:lpwstr/>
  </property>
  <property fmtid="{D5CDD505-2E9C-101B-9397-08002B2CF9AE}" pid="29" name="ChildDocuments">
    <vt:lpwstr/>
  </property>
  <property fmtid="{D5CDD505-2E9C-101B-9397-08002B2CF9AE}" pid="30" name="QMS Process Leaders">
    <vt:lpwstr>26;#Procurement|1d85d610-b2e8-4d97-9718-65c6191982bd</vt:lpwstr>
  </property>
  <property fmtid="{D5CDD505-2E9C-101B-9397-08002B2CF9AE}" pid="31" name="Document Type">
    <vt:lpwstr>10;#Guidance|be96277f-8f05-457c-b5f2-47d38b4eaf59</vt:lpwstr>
  </property>
  <property fmtid="{D5CDD505-2E9C-101B-9397-08002B2CF9AE}" pid="32" name="display_urn:schemas-microsoft-com:office:office#Editor">
    <vt:lpwstr>System Account</vt:lpwstr>
  </property>
  <property fmtid="{D5CDD505-2E9C-101B-9397-08002B2CF9AE}" pid="33" name="ContentTypeId">
    <vt:lpwstr>0x010100C66DDCE359699F43BC567D05A0F48266</vt:lpwstr>
  </property>
  <property fmtid="{D5CDD505-2E9C-101B-9397-08002B2CF9AE}" pid="34" name="display_urn:schemas-microsoft-com:office:office#Author">
    <vt:lpwstr>SPAdmin</vt:lpwstr>
  </property>
  <property fmtid="{D5CDD505-2E9C-101B-9397-08002B2CF9AE}" pid="35" name="Process Area">
    <vt:lpwstr>152;#Procurement|d68ecbd5-95ea-47f8-b585-d89037b430a8</vt:lpwstr>
  </property>
  <property fmtid="{D5CDD505-2E9C-101B-9397-08002B2CF9AE}" pid="36" name="LINKTEK-LINK-ID">
    <vt:lpwstr>0136-FC4F-705E-E9A0</vt:lpwstr>
  </property>
  <property fmtid="{D5CDD505-2E9C-101B-9397-08002B2CF9AE}" pid="37" name="LINKTEK-LINK-ID=0121-4259-513B-E86C">
    <vt:lpwstr>https://chemonics.sharepoint.com/sites/001/library/field office commodity procurement handbook.pdf</vt:lpwstr>
  </property>
  <property fmtid="{D5CDD505-2E9C-101B-9397-08002B2CF9AE}" pid="38" name="BusinessUnit">
    <vt:lpwstr>12;#Project Development and Support|2674cdb8-4309-469e-a766-ddfe0741888d</vt:lpwstr>
  </property>
  <property fmtid="{D5CDD505-2E9C-101B-9397-08002B2CF9AE}" pid="39" name="FileLeafRef">
    <vt:lpwstr>DFID BPA and PO Template_final.docx</vt:lpwstr>
  </property>
  <property fmtid="{D5CDD505-2E9C-101B-9397-08002B2CF9AE}" pid="40" name="DivisionDepartment">
    <vt:lpwstr>22;#Contracts|a90f04df-4ef8-42c2-971e-13615f9706b2</vt:lpwstr>
  </property>
  <property fmtid="{D5CDD505-2E9C-101B-9397-08002B2CF9AE}" pid="41" name="Created By">
    <vt:lpwstr>i:0#.f|membership|mevans@chemonics.com</vt:lpwstr>
  </property>
  <property fmtid="{D5CDD505-2E9C-101B-9397-08002B2CF9AE}" pid="42" name="Modified By">
    <vt:lpwstr>i:0#.f|membership|mevans@chemonics.com</vt:lpwstr>
  </property>
  <property fmtid="{D5CDD505-2E9C-101B-9397-08002B2CF9AE}" pid="43" name="MediaServiceImageTags">
    <vt:lpwstr/>
  </property>
  <property fmtid="{D5CDD505-2E9C-101B-9397-08002B2CF9AE}" pid="44" name="GrammarlyDocumentId">
    <vt:lpwstr>c522eb30f7297d1165a355f67fffa413c9d6cd20c4045aa892a0772cf2e1b46e</vt:lpwstr>
  </property>
  <property fmtid="{D5CDD505-2E9C-101B-9397-08002B2CF9AE}" pid="45" name="Project_x0020_Document_x0020_Type">
    <vt:lpwstr/>
  </property>
  <property fmtid="{D5CDD505-2E9C-101B-9397-08002B2CF9AE}" pid="46" name="lcf76f155ced4ddcb4097134ff3c332f">
    <vt:lpwstr/>
  </property>
  <property fmtid="{D5CDD505-2E9C-101B-9397-08002B2CF9AE}" pid="47" name="Project Document Type">
    <vt:lpwstr/>
  </property>
  <property fmtid="{D5CDD505-2E9C-101B-9397-08002B2CF9AE}" pid="48" name="Order">
    <vt:r8>24397400</vt:r8>
  </property>
  <property fmtid="{D5CDD505-2E9C-101B-9397-08002B2CF9AE}" pid="49" name="xd_ProgID">
    <vt:lpwstr/>
  </property>
  <property fmtid="{D5CDD505-2E9C-101B-9397-08002B2CF9AE}" pid="50" name="ComplianceAssetId">
    <vt:lpwstr/>
  </property>
  <property fmtid="{D5CDD505-2E9C-101B-9397-08002B2CF9AE}" pid="51" name="TemplateUrl">
    <vt:lpwstr/>
  </property>
  <property fmtid="{D5CDD505-2E9C-101B-9397-08002B2CF9AE}" pid="52" name="_ExtendedDescription">
    <vt:lpwstr/>
  </property>
  <property fmtid="{D5CDD505-2E9C-101B-9397-08002B2CF9AE}" pid="53" name="TriggerFlowInfo">
    <vt:lpwstr/>
  </property>
  <property fmtid="{D5CDD505-2E9C-101B-9397-08002B2CF9AE}" pid="54" name="xd_Signature">
    <vt:bool>false</vt:bool>
  </property>
  <property fmtid="{D5CDD505-2E9C-101B-9397-08002B2CF9AE}" pid="55" name="MSIP_Label_2b963c71-19ff-40dc-934b-230adff765b4_Enabled">
    <vt:lpwstr>True</vt:lpwstr>
  </property>
  <property fmtid="{D5CDD505-2E9C-101B-9397-08002B2CF9AE}" pid="56" name="MSIP_Label_2b963c71-19ff-40dc-934b-230adff765b4_SiteId">
    <vt:lpwstr>7c1f24a6-7d39-452c-8237-0726e3b19a73</vt:lpwstr>
  </property>
  <property fmtid="{D5CDD505-2E9C-101B-9397-08002B2CF9AE}" pid="57" name="MSIP_Label_2b963c71-19ff-40dc-934b-230adff765b4_SetDate">
    <vt:lpwstr>2025-08-07T04:09:07Z</vt:lpwstr>
  </property>
  <property fmtid="{D5CDD505-2E9C-101B-9397-08002B2CF9AE}" pid="58" name="MSIP_Label_2b963c71-19ff-40dc-934b-230adff765b4_Name">
    <vt:lpwstr>Regulated \ Personal and Medical Info</vt:lpwstr>
  </property>
  <property fmtid="{D5CDD505-2E9C-101B-9397-08002B2CF9AE}" pid="59" name="MSIP_Label_2b963c71-19ff-40dc-934b-230adff765b4_ActionId">
    <vt:lpwstr>7fb667a8-bd53-4487-b955-d3196d6e9b2b</vt:lpwstr>
  </property>
  <property fmtid="{D5CDD505-2E9C-101B-9397-08002B2CF9AE}" pid="60" name="MSIP_Label_2b963c71-19ff-40dc-934b-230adff765b4_Removed">
    <vt:lpwstr>False</vt:lpwstr>
  </property>
  <property fmtid="{D5CDD505-2E9C-101B-9397-08002B2CF9AE}" pid="61" name="MSIP_Label_2b963c71-19ff-40dc-934b-230adff765b4_Parent">
    <vt:lpwstr>8cca6109-2dc9-4ef9-80e3-0e7570c050f8</vt:lpwstr>
  </property>
  <property fmtid="{D5CDD505-2E9C-101B-9397-08002B2CF9AE}" pid="62" name="MSIP_Label_2b963c71-19ff-40dc-934b-230adff765b4_Extended_MSFT_Method">
    <vt:lpwstr>Standard</vt:lpwstr>
  </property>
  <property fmtid="{D5CDD505-2E9C-101B-9397-08002B2CF9AE}" pid="63" name="MSIP_Label_8cca6109-2dc9-4ef9-80e3-0e7570c050f8_Enabled">
    <vt:lpwstr>True</vt:lpwstr>
  </property>
  <property fmtid="{D5CDD505-2E9C-101B-9397-08002B2CF9AE}" pid="64" name="MSIP_Label_8cca6109-2dc9-4ef9-80e3-0e7570c050f8_SiteId">
    <vt:lpwstr>7c1f24a6-7d39-452c-8237-0726e3b19a73</vt:lpwstr>
  </property>
  <property fmtid="{D5CDD505-2E9C-101B-9397-08002B2CF9AE}" pid="65" name="MSIP_Label_8cca6109-2dc9-4ef9-80e3-0e7570c050f8_SetDate">
    <vt:lpwstr>2025-08-07T04:09:07Z</vt:lpwstr>
  </property>
  <property fmtid="{D5CDD505-2E9C-101B-9397-08002B2CF9AE}" pid="66" name="MSIP_Label_8cca6109-2dc9-4ef9-80e3-0e7570c050f8_Name">
    <vt:lpwstr>Regulated</vt:lpwstr>
  </property>
  <property fmtid="{D5CDD505-2E9C-101B-9397-08002B2CF9AE}" pid="67" name="MSIP_Label_8cca6109-2dc9-4ef9-80e3-0e7570c050f8_ActionId">
    <vt:lpwstr>dacef9d2-5745-41c8-b01e-3834ec83485b</vt:lpwstr>
  </property>
  <property fmtid="{D5CDD505-2E9C-101B-9397-08002B2CF9AE}" pid="68" name="MSIP_Label_8cca6109-2dc9-4ef9-80e3-0e7570c050f8_Extended_MSFT_Method">
    <vt:lpwstr>Standard</vt:lpwstr>
  </property>
  <property fmtid="{D5CDD505-2E9C-101B-9397-08002B2CF9AE}" pid="69" name="Sensitivity">
    <vt:lpwstr>Regulated \ Personal and Medical Info Regulated</vt:lpwstr>
  </property>
</Properties>
</file>